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12F5" w14:textId="47D30ECF" w:rsidR="00A96DD2" w:rsidRDefault="00F715C3" w:rsidP="00A96DD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6EBEC0D" wp14:editId="23CB61D3">
            <wp:extent cx="5503545" cy="6403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BE2482" w14:textId="77777777" w:rsidR="00E329F1" w:rsidRDefault="00E329F1" w:rsidP="00A96DD2">
      <w:pPr>
        <w:jc w:val="center"/>
      </w:pPr>
    </w:p>
    <w:p w14:paraId="1A92538E" w14:textId="77777777" w:rsidR="009B7FAC" w:rsidRDefault="009B7FAC" w:rsidP="00A96DD2">
      <w:pPr>
        <w:jc w:val="center"/>
      </w:pPr>
    </w:p>
    <w:p w14:paraId="4D8B7175" w14:textId="4F595EB2" w:rsidR="00A96DD2" w:rsidRDefault="00A73523" w:rsidP="00A96DD2">
      <w:pPr>
        <w:jc w:val="center"/>
        <w:rPr>
          <w:b/>
          <w:u w:val="single"/>
        </w:rPr>
      </w:pPr>
      <w:r>
        <w:rPr>
          <w:b/>
          <w:u w:val="single"/>
        </w:rPr>
        <w:t>DEVELOPING A BUDGET FOR FUNDING PROPOSALS</w:t>
      </w:r>
    </w:p>
    <w:p w14:paraId="798C745C" w14:textId="77777777" w:rsidR="00A96DD2" w:rsidRPr="00A96DD2" w:rsidRDefault="00A96DD2" w:rsidP="00A96DD2">
      <w:pPr>
        <w:jc w:val="center"/>
        <w:rPr>
          <w:b/>
          <w:u w:val="single"/>
        </w:rPr>
      </w:pPr>
    </w:p>
    <w:p w14:paraId="0D2B3E34" w14:textId="29B6DF58" w:rsidR="00A73523" w:rsidRPr="0050352F" w:rsidRDefault="00A73523" w:rsidP="0050352F">
      <w:pPr>
        <w:jc w:val="center"/>
        <w:rPr>
          <w:iCs/>
        </w:rPr>
      </w:pPr>
      <w:r>
        <w:t xml:space="preserve">To apply for funding, you must outline your financials and demonstrate financial need. Consider the following elements as an example, </w:t>
      </w:r>
      <w:r w:rsidR="00CB0F5F">
        <w:t>and then</w:t>
      </w:r>
      <w:r>
        <w:t xml:space="preserve"> use the template on page </w:t>
      </w:r>
      <w:r w:rsidR="0050352F">
        <w:t>2</w:t>
      </w:r>
      <w:r>
        <w:t xml:space="preserve"> to develop your own budget</w:t>
      </w:r>
      <w:r w:rsidR="0050352F">
        <w:t>. If you have any questions, please contact the Clubs Coordinator, clubs@camosunstudent.org</w:t>
      </w:r>
    </w:p>
    <w:p w14:paraId="519796A4" w14:textId="77777777" w:rsidR="00CE4D6B" w:rsidRDefault="00CE4D6B" w:rsidP="00B62F7A">
      <w:pPr>
        <w:rPr>
          <w:b/>
        </w:rPr>
      </w:pPr>
    </w:p>
    <w:p w14:paraId="3F7AF9E1" w14:textId="60B8828F" w:rsidR="00CE4D6B" w:rsidRDefault="00015745" w:rsidP="00B62F7A">
      <w:pPr>
        <w:rPr>
          <w:b/>
        </w:rPr>
      </w:pPr>
      <w:r>
        <w:rPr>
          <w:b/>
        </w:rPr>
        <w:t>Example of an Inadequate</w:t>
      </w:r>
      <w:r w:rsidR="00CE4D6B">
        <w:rPr>
          <w:b/>
        </w:rPr>
        <w:t xml:space="preserve"> Budget:</w:t>
      </w:r>
    </w:p>
    <w:p w14:paraId="6BD10095" w14:textId="77777777" w:rsidR="00CE4D6B" w:rsidRDefault="00CE4D6B" w:rsidP="00B62F7A">
      <w:pPr>
        <w:rPr>
          <w:b/>
        </w:rPr>
      </w:pPr>
    </w:p>
    <w:tbl>
      <w:tblPr>
        <w:tblStyle w:val="TableGrid"/>
        <w:tblW w:w="0" w:type="auto"/>
        <w:jc w:val="center"/>
        <w:tblInd w:w="3794" w:type="dxa"/>
        <w:tblLook w:val="04A0" w:firstRow="1" w:lastRow="0" w:firstColumn="1" w:lastColumn="0" w:noHBand="0" w:noVBand="1"/>
      </w:tblPr>
      <w:tblGrid>
        <w:gridCol w:w="1714"/>
        <w:gridCol w:w="1404"/>
      </w:tblGrid>
      <w:tr w:rsidR="00CE4D6B" w14:paraId="4D03DF83" w14:textId="77777777" w:rsidTr="00015745">
        <w:trPr>
          <w:jc w:val="center"/>
        </w:trPr>
        <w:tc>
          <w:tcPr>
            <w:tcW w:w="1714" w:type="dxa"/>
          </w:tcPr>
          <w:p w14:paraId="21EF73EA" w14:textId="4DD72399" w:rsidR="00CE4D6B" w:rsidRDefault="00CE4D6B" w:rsidP="00CE4D6B">
            <w:pPr>
              <w:tabs>
                <w:tab w:val="left" w:pos="1453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04" w:type="dxa"/>
          </w:tcPr>
          <w:p w14:paraId="7A3E8F14" w14:textId="29DCFE1C" w:rsidR="00CE4D6B" w:rsidRDefault="00CE4D6B" w:rsidP="00CE4D6B">
            <w:pPr>
              <w:jc w:val="center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CE4D6B" w14:paraId="7FB8486C" w14:textId="77777777" w:rsidTr="00015745">
        <w:trPr>
          <w:jc w:val="center"/>
        </w:trPr>
        <w:tc>
          <w:tcPr>
            <w:tcW w:w="1714" w:type="dxa"/>
          </w:tcPr>
          <w:p w14:paraId="28A27823" w14:textId="28087E61" w:rsidR="00CE4D6B" w:rsidRPr="00CE4D6B" w:rsidRDefault="00CE4D6B" w:rsidP="00B62F7A">
            <w:r>
              <w:t>Decorations</w:t>
            </w:r>
          </w:p>
        </w:tc>
        <w:tc>
          <w:tcPr>
            <w:tcW w:w="1404" w:type="dxa"/>
          </w:tcPr>
          <w:p w14:paraId="7BE79E7E" w14:textId="4237107D" w:rsidR="00CE4D6B" w:rsidRPr="00CE4D6B" w:rsidRDefault="00CE4D6B" w:rsidP="00CE4D6B">
            <w:pPr>
              <w:jc w:val="right"/>
            </w:pPr>
            <w:r>
              <w:t>60</w:t>
            </w:r>
          </w:p>
        </w:tc>
      </w:tr>
      <w:tr w:rsidR="00CE4D6B" w14:paraId="5A231E76" w14:textId="77777777" w:rsidTr="00015745">
        <w:trPr>
          <w:jc w:val="center"/>
        </w:trPr>
        <w:tc>
          <w:tcPr>
            <w:tcW w:w="1714" w:type="dxa"/>
          </w:tcPr>
          <w:p w14:paraId="5BBF52CA" w14:textId="68E51286" w:rsidR="00CE4D6B" w:rsidRPr="00CE4D6B" w:rsidRDefault="00CE4D6B" w:rsidP="00B62F7A">
            <w:r>
              <w:t>Food</w:t>
            </w:r>
          </w:p>
        </w:tc>
        <w:tc>
          <w:tcPr>
            <w:tcW w:w="1404" w:type="dxa"/>
          </w:tcPr>
          <w:p w14:paraId="55D7FD74" w14:textId="55805BF5" w:rsidR="00CE4D6B" w:rsidRPr="00CE4D6B" w:rsidRDefault="00CE4D6B" w:rsidP="00CE4D6B">
            <w:pPr>
              <w:jc w:val="right"/>
            </w:pPr>
            <w:r w:rsidRPr="00CE4D6B">
              <w:t>100</w:t>
            </w:r>
          </w:p>
        </w:tc>
      </w:tr>
      <w:tr w:rsidR="00CE4D6B" w14:paraId="2DB2CADD" w14:textId="77777777" w:rsidTr="00015745">
        <w:trPr>
          <w:jc w:val="center"/>
        </w:trPr>
        <w:tc>
          <w:tcPr>
            <w:tcW w:w="1714" w:type="dxa"/>
          </w:tcPr>
          <w:p w14:paraId="10546E1C" w14:textId="37047CDE" w:rsidR="00CE4D6B" w:rsidRPr="00CE4D6B" w:rsidRDefault="00CE4D6B" w:rsidP="00B62F7A">
            <w:r>
              <w:t>Misc.</w:t>
            </w:r>
          </w:p>
        </w:tc>
        <w:tc>
          <w:tcPr>
            <w:tcW w:w="1404" w:type="dxa"/>
          </w:tcPr>
          <w:p w14:paraId="1210E877" w14:textId="3854A9F6" w:rsidR="00CE4D6B" w:rsidRPr="00CE4D6B" w:rsidRDefault="00CE4D6B" w:rsidP="00CE4D6B">
            <w:pPr>
              <w:jc w:val="right"/>
            </w:pPr>
            <w:r>
              <w:t>40</w:t>
            </w:r>
          </w:p>
        </w:tc>
      </w:tr>
      <w:tr w:rsidR="00CE4D6B" w:rsidRPr="00CE4D6B" w14:paraId="2F7922BF" w14:textId="77777777" w:rsidTr="00015745">
        <w:trPr>
          <w:jc w:val="center"/>
        </w:trPr>
        <w:tc>
          <w:tcPr>
            <w:tcW w:w="1714" w:type="dxa"/>
          </w:tcPr>
          <w:p w14:paraId="53D3D858" w14:textId="517D8F6E" w:rsidR="00CE4D6B" w:rsidRPr="00CE4D6B" w:rsidRDefault="00CE4D6B" w:rsidP="00CE4D6B">
            <w:pPr>
              <w:jc w:val="right"/>
              <w:rPr>
                <w:b/>
              </w:rPr>
            </w:pPr>
            <w:r w:rsidRPr="00CE4D6B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404" w:type="dxa"/>
          </w:tcPr>
          <w:p w14:paraId="011F7932" w14:textId="56197652" w:rsidR="00CE4D6B" w:rsidRPr="00CE4D6B" w:rsidRDefault="00CE4D6B" w:rsidP="00CE4D6B">
            <w:pPr>
              <w:tabs>
                <w:tab w:val="center" w:pos="594"/>
                <w:tab w:val="right" w:pos="1188"/>
              </w:tabs>
            </w:pPr>
            <w:r>
              <w:t>~200</w:t>
            </w:r>
          </w:p>
        </w:tc>
      </w:tr>
    </w:tbl>
    <w:p w14:paraId="2538E3FA" w14:textId="77777777" w:rsidR="00CE4D6B" w:rsidRDefault="00CE4D6B" w:rsidP="00B62F7A">
      <w:pPr>
        <w:rPr>
          <w:b/>
        </w:rPr>
      </w:pPr>
    </w:p>
    <w:p w14:paraId="0376A2C1" w14:textId="6A9DB926" w:rsidR="00CE4D6B" w:rsidRDefault="00015745" w:rsidP="00B62F7A">
      <w:pPr>
        <w:rPr>
          <w:b/>
        </w:rPr>
      </w:pPr>
      <w:r>
        <w:rPr>
          <w:b/>
        </w:rPr>
        <w:t>Example of a Good</w:t>
      </w:r>
      <w:r w:rsidR="00CE4D6B">
        <w:rPr>
          <w:b/>
        </w:rPr>
        <w:t xml:space="preserve"> Budget:</w:t>
      </w:r>
    </w:p>
    <w:p w14:paraId="794E83DA" w14:textId="77777777" w:rsidR="00CE4D6B" w:rsidRDefault="00CE4D6B" w:rsidP="00B62F7A">
      <w:pPr>
        <w:rPr>
          <w:b/>
        </w:rPr>
      </w:pP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116"/>
        <w:gridCol w:w="1178"/>
        <w:gridCol w:w="1121"/>
        <w:gridCol w:w="1121"/>
      </w:tblGrid>
      <w:tr w:rsidR="00620DD3" w14:paraId="732F8D29" w14:textId="77777777" w:rsidTr="00015745">
        <w:trPr>
          <w:jc w:val="center"/>
        </w:trPr>
        <w:tc>
          <w:tcPr>
            <w:tcW w:w="5116" w:type="dxa"/>
          </w:tcPr>
          <w:p w14:paraId="09F58830" w14:textId="217593C6" w:rsidR="00620DD3" w:rsidRDefault="00620DD3" w:rsidP="00B62F7A">
            <w:pPr>
              <w:rPr>
                <w:b/>
              </w:rPr>
            </w:pPr>
            <w:r>
              <w:rPr>
                <w:b/>
              </w:rPr>
              <w:t>Item</w:t>
            </w:r>
            <w:r w:rsidR="00015745">
              <w:rPr>
                <w:b/>
              </w:rPr>
              <w:t>:</w:t>
            </w:r>
          </w:p>
        </w:tc>
        <w:tc>
          <w:tcPr>
            <w:tcW w:w="1178" w:type="dxa"/>
          </w:tcPr>
          <w:p w14:paraId="33A87BF7" w14:textId="7E91CAEC" w:rsidR="00620DD3" w:rsidRDefault="00620DD3" w:rsidP="00620DD3">
            <w:pPr>
              <w:jc w:val="right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121" w:type="dxa"/>
          </w:tcPr>
          <w:p w14:paraId="4691DBCE" w14:textId="423F5342" w:rsidR="00620DD3" w:rsidRDefault="00620DD3" w:rsidP="00620DD3">
            <w:pPr>
              <w:jc w:val="right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121" w:type="dxa"/>
          </w:tcPr>
          <w:p w14:paraId="2B764486" w14:textId="4A9B6581" w:rsidR="00620DD3" w:rsidRDefault="00620DD3" w:rsidP="00620DD3">
            <w:pPr>
              <w:jc w:val="right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620DD3" w14:paraId="50BFE648" w14:textId="77777777" w:rsidTr="00015745">
        <w:trPr>
          <w:jc w:val="center"/>
        </w:trPr>
        <w:tc>
          <w:tcPr>
            <w:tcW w:w="5116" w:type="dxa"/>
          </w:tcPr>
          <w:p w14:paraId="02475EDA" w14:textId="7D85732B" w:rsidR="00620DD3" w:rsidRPr="00CE4D6B" w:rsidRDefault="00620DD3" w:rsidP="00015745">
            <w:r>
              <w:t>Printed T-Shirts (</w:t>
            </w:r>
            <w:r w:rsidR="00015745">
              <w:t>Quote attached</w:t>
            </w:r>
            <w:r>
              <w:t>)</w:t>
            </w:r>
          </w:p>
        </w:tc>
        <w:tc>
          <w:tcPr>
            <w:tcW w:w="1178" w:type="dxa"/>
          </w:tcPr>
          <w:p w14:paraId="167F58BF" w14:textId="1269EBDD" w:rsidR="00620DD3" w:rsidRDefault="00620DD3" w:rsidP="00620DD3">
            <w:pPr>
              <w:jc w:val="right"/>
            </w:pPr>
            <w:r>
              <w:t>25</w:t>
            </w:r>
          </w:p>
        </w:tc>
        <w:tc>
          <w:tcPr>
            <w:tcW w:w="1121" w:type="dxa"/>
          </w:tcPr>
          <w:p w14:paraId="758392E2" w14:textId="048A2B72" w:rsidR="00620DD3" w:rsidRDefault="00620DD3" w:rsidP="00620DD3">
            <w:pPr>
              <w:jc w:val="right"/>
            </w:pPr>
            <w:r>
              <w:t>7.50</w:t>
            </w:r>
          </w:p>
        </w:tc>
        <w:tc>
          <w:tcPr>
            <w:tcW w:w="1121" w:type="dxa"/>
          </w:tcPr>
          <w:p w14:paraId="070E758A" w14:textId="5A08D7B2" w:rsidR="00620DD3" w:rsidRPr="00CE4D6B" w:rsidRDefault="00620DD3" w:rsidP="00620DD3">
            <w:pPr>
              <w:jc w:val="right"/>
            </w:pPr>
            <w:r>
              <w:t>187.50</w:t>
            </w:r>
          </w:p>
        </w:tc>
      </w:tr>
      <w:tr w:rsidR="00620DD3" w14:paraId="3BCCFDE7" w14:textId="77777777" w:rsidTr="00015745">
        <w:trPr>
          <w:jc w:val="center"/>
        </w:trPr>
        <w:tc>
          <w:tcPr>
            <w:tcW w:w="5116" w:type="dxa"/>
          </w:tcPr>
          <w:p w14:paraId="6CF23CFF" w14:textId="5189B8CB" w:rsidR="00620DD3" w:rsidRPr="00CE4D6B" w:rsidRDefault="00620DD3" w:rsidP="00620DD3">
            <w:r>
              <w:t>Notebooks for Players</w:t>
            </w:r>
          </w:p>
        </w:tc>
        <w:tc>
          <w:tcPr>
            <w:tcW w:w="1178" w:type="dxa"/>
          </w:tcPr>
          <w:p w14:paraId="70BE388D" w14:textId="2047BF2D" w:rsidR="00620DD3" w:rsidRDefault="00620DD3" w:rsidP="00620DD3">
            <w:pPr>
              <w:jc w:val="right"/>
            </w:pPr>
            <w:r>
              <w:t>10</w:t>
            </w:r>
          </w:p>
        </w:tc>
        <w:tc>
          <w:tcPr>
            <w:tcW w:w="1121" w:type="dxa"/>
          </w:tcPr>
          <w:p w14:paraId="46419D77" w14:textId="7B7DF052" w:rsidR="00620DD3" w:rsidRDefault="00620DD3" w:rsidP="00620DD3">
            <w:pPr>
              <w:jc w:val="right"/>
            </w:pPr>
            <w:r>
              <w:t>3.90</w:t>
            </w:r>
          </w:p>
        </w:tc>
        <w:tc>
          <w:tcPr>
            <w:tcW w:w="1121" w:type="dxa"/>
          </w:tcPr>
          <w:p w14:paraId="241B064A" w14:textId="53A6EF92" w:rsidR="00620DD3" w:rsidRPr="00CE4D6B" w:rsidRDefault="00620DD3" w:rsidP="00620DD3">
            <w:pPr>
              <w:jc w:val="right"/>
            </w:pPr>
            <w:r>
              <w:t>39.00</w:t>
            </w:r>
          </w:p>
        </w:tc>
      </w:tr>
      <w:tr w:rsidR="00620DD3" w14:paraId="1B192468" w14:textId="77777777" w:rsidTr="00015745">
        <w:trPr>
          <w:jc w:val="center"/>
        </w:trPr>
        <w:tc>
          <w:tcPr>
            <w:tcW w:w="5116" w:type="dxa"/>
          </w:tcPr>
          <w:p w14:paraId="42356986" w14:textId="6088AFDC" w:rsidR="00620DD3" w:rsidRPr="00CE4D6B" w:rsidRDefault="00620DD3" w:rsidP="00620DD3">
            <w:r>
              <w:t>Chess sets for weekly meetings</w:t>
            </w:r>
          </w:p>
        </w:tc>
        <w:tc>
          <w:tcPr>
            <w:tcW w:w="1178" w:type="dxa"/>
          </w:tcPr>
          <w:p w14:paraId="410A5FBA" w14:textId="297964DD" w:rsidR="00620DD3" w:rsidRDefault="00620DD3" w:rsidP="00620DD3">
            <w:pPr>
              <w:jc w:val="right"/>
            </w:pPr>
            <w:r>
              <w:t>4</w:t>
            </w:r>
          </w:p>
        </w:tc>
        <w:tc>
          <w:tcPr>
            <w:tcW w:w="1121" w:type="dxa"/>
          </w:tcPr>
          <w:p w14:paraId="3E2118CB" w14:textId="311F3B7E" w:rsidR="00620DD3" w:rsidRDefault="00620DD3" w:rsidP="00620DD3">
            <w:pPr>
              <w:jc w:val="right"/>
            </w:pPr>
            <w:r>
              <w:t>16.99</w:t>
            </w:r>
          </w:p>
        </w:tc>
        <w:tc>
          <w:tcPr>
            <w:tcW w:w="1121" w:type="dxa"/>
          </w:tcPr>
          <w:p w14:paraId="161E1505" w14:textId="5E42A782" w:rsidR="00620DD3" w:rsidRPr="00CE4D6B" w:rsidRDefault="00620DD3" w:rsidP="00620DD3">
            <w:pPr>
              <w:jc w:val="right"/>
            </w:pPr>
            <w:r>
              <w:t>67.96</w:t>
            </w:r>
          </w:p>
        </w:tc>
      </w:tr>
      <w:tr w:rsidR="00620DD3" w14:paraId="786D94A8" w14:textId="77777777" w:rsidTr="00015745">
        <w:trPr>
          <w:jc w:val="center"/>
        </w:trPr>
        <w:tc>
          <w:tcPr>
            <w:tcW w:w="5116" w:type="dxa"/>
          </w:tcPr>
          <w:p w14:paraId="2E96571D" w14:textId="10B4D7D9" w:rsidR="00620DD3" w:rsidRPr="00CE4D6B" w:rsidRDefault="00620DD3" w:rsidP="00620DD3">
            <w:r>
              <w:t>DGT Easy Game Timer</w:t>
            </w:r>
          </w:p>
        </w:tc>
        <w:tc>
          <w:tcPr>
            <w:tcW w:w="1178" w:type="dxa"/>
          </w:tcPr>
          <w:p w14:paraId="1CCB0F28" w14:textId="163A1603" w:rsidR="00620DD3" w:rsidRDefault="00620DD3" w:rsidP="00620DD3">
            <w:pPr>
              <w:jc w:val="right"/>
            </w:pPr>
            <w:r>
              <w:t>1</w:t>
            </w:r>
          </w:p>
        </w:tc>
        <w:tc>
          <w:tcPr>
            <w:tcW w:w="1121" w:type="dxa"/>
          </w:tcPr>
          <w:p w14:paraId="033DA725" w14:textId="4D6B1E45" w:rsidR="00620DD3" w:rsidRDefault="00620DD3" w:rsidP="00620DD3">
            <w:pPr>
              <w:jc w:val="right"/>
            </w:pPr>
            <w:r>
              <w:t>31.99</w:t>
            </w:r>
          </w:p>
        </w:tc>
        <w:tc>
          <w:tcPr>
            <w:tcW w:w="1121" w:type="dxa"/>
          </w:tcPr>
          <w:p w14:paraId="5898C940" w14:textId="16C0F32C" w:rsidR="00620DD3" w:rsidRPr="00CE4D6B" w:rsidRDefault="00620DD3" w:rsidP="00620DD3">
            <w:pPr>
              <w:jc w:val="right"/>
            </w:pPr>
            <w:r>
              <w:t>31.99</w:t>
            </w:r>
          </w:p>
        </w:tc>
      </w:tr>
      <w:tr w:rsidR="00620DD3" w14:paraId="5F2D1485" w14:textId="77777777" w:rsidTr="00015745">
        <w:trPr>
          <w:jc w:val="center"/>
        </w:trPr>
        <w:tc>
          <w:tcPr>
            <w:tcW w:w="5116" w:type="dxa"/>
          </w:tcPr>
          <w:p w14:paraId="1EECED44" w14:textId="3BA1E6C3" w:rsidR="00620DD3" w:rsidRPr="00CE4D6B" w:rsidRDefault="00620DD3" w:rsidP="00620DD3">
            <w:r>
              <w:t>Playing Cards</w:t>
            </w:r>
          </w:p>
        </w:tc>
        <w:tc>
          <w:tcPr>
            <w:tcW w:w="1178" w:type="dxa"/>
          </w:tcPr>
          <w:p w14:paraId="71DEC031" w14:textId="21752B37" w:rsidR="00620DD3" w:rsidRDefault="00620DD3" w:rsidP="00620DD3">
            <w:pPr>
              <w:jc w:val="right"/>
            </w:pPr>
            <w:r>
              <w:t>4</w:t>
            </w:r>
          </w:p>
        </w:tc>
        <w:tc>
          <w:tcPr>
            <w:tcW w:w="1121" w:type="dxa"/>
          </w:tcPr>
          <w:p w14:paraId="4E41D359" w14:textId="270790E8" w:rsidR="00620DD3" w:rsidRDefault="00620DD3" w:rsidP="00620DD3">
            <w:pPr>
              <w:jc w:val="right"/>
            </w:pPr>
            <w:r>
              <w:t>2.50</w:t>
            </w:r>
          </w:p>
        </w:tc>
        <w:tc>
          <w:tcPr>
            <w:tcW w:w="1121" w:type="dxa"/>
          </w:tcPr>
          <w:p w14:paraId="0257037A" w14:textId="6F41E6D8" w:rsidR="00620DD3" w:rsidRPr="00CE4D6B" w:rsidRDefault="00620DD3" w:rsidP="00620DD3">
            <w:pPr>
              <w:jc w:val="right"/>
            </w:pPr>
            <w:r>
              <w:t>10.00</w:t>
            </w:r>
          </w:p>
        </w:tc>
      </w:tr>
      <w:tr w:rsidR="00620DD3" w14:paraId="462FA68C" w14:textId="77777777" w:rsidTr="00015745">
        <w:trPr>
          <w:jc w:val="center"/>
        </w:trPr>
        <w:tc>
          <w:tcPr>
            <w:tcW w:w="5116" w:type="dxa"/>
          </w:tcPr>
          <w:p w14:paraId="5F790ACF" w14:textId="2458DC00" w:rsidR="00620DD3" w:rsidRPr="00CE4D6B" w:rsidRDefault="00620DD3" w:rsidP="00B62F7A">
            <w:r>
              <w:t>VHS Rental for end of semester social</w:t>
            </w:r>
          </w:p>
        </w:tc>
        <w:tc>
          <w:tcPr>
            <w:tcW w:w="1178" w:type="dxa"/>
          </w:tcPr>
          <w:p w14:paraId="10E0DECD" w14:textId="684EE966" w:rsidR="00620DD3" w:rsidRDefault="00620DD3" w:rsidP="00620DD3">
            <w:pPr>
              <w:jc w:val="right"/>
            </w:pPr>
            <w:r>
              <w:t>1</w:t>
            </w:r>
          </w:p>
        </w:tc>
        <w:tc>
          <w:tcPr>
            <w:tcW w:w="1121" w:type="dxa"/>
          </w:tcPr>
          <w:p w14:paraId="4E21052C" w14:textId="365CD515" w:rsidR="00620DD3" w:rsidRDefault="00620DD3" w:rsidP="00620DD3">
            <w:pPr>
              <w:jc w:val="right"/>
            </w:pPr>
            <w:r>
              <w:t>5.00</w:t>
            </w:r>
          </w:p>
        </w:tc>
        <w:tc>
          <w:tcPr>
            <w:tcW w:w="1121" w:type="dxa"/>
          </w:tcPr>
          <w:p w14:paraId="41A08589" w14:textId="4E55D6DF" w:rsidR="00620DD3" w:rsidRPr="00CE4D6B" w:rsidRDefault="00620DD3" w:rsidP="00620DD3">
            <w:pPr>
              <w:jc w:val="right"/>
            </w:pPr>
            <w:r>
              <w:t>5.00</w:t>
            </w:r>
          </w:p>
        </w:tc>
      </w:tr>
      <w:tr w:rsidR="00620DD3" w14:paraId="6C3B2800" w14:textId="77777777" w:rsidTr="00015745">
        <w:trPr>
          <w:jc w:val="center"/>
        </w:trPr>
        <w:tc>
          <w:tcPr>
            <w:tcW w:w="5116" w:type="dxa"/>
          </w:tcPr>
          <w:p w14:paraId="2D15112B" w14:textId="606C9FE7" w:rsidR="00620DD3" w:rsidRPr="00CE4D6B" w:rsidRDefault="00620DD3" w:rsidP="00620DD3">
            <w:r>
              <w:t>Weekly Meeting Snacks</w:t>
            </w:r>
          </w:p>
        </w:tc>
        <w:tc>
          <w:tcPr>
            <w:tcW w:w="1178" w:type="dxa"/>
          </w:tcPr>
          <w:p w14:paraId="551EE87D" w14:textId="2267571B" w:rsidR="00620DD3" w:rsidRDefault="00620DD3" w:rsidP="00620DD3">
            <w:pPr>
              <w:jc w:val="right"/>
            </w:pPr>
            <w:r>
              <w:t>6</w:t>
            </w:r>
          </w:p>
        </w:tc>
        <w:tc>
          <w:tcPr>
            <w:tcW w:w="1121" w:type="dxa"/>
          </w:tcPr>
          <w:p w14:paraId="4A078EA6" w14:textId="71855D6E" w:rsidR="00620DD3" w:rsidRDefault="00620DD3" w:rsidP="00620DD3">
            <w:pPr>
              <w:jc w:val="right"/>
            </w:pPr>
            <w:r>
              <w:t>20.00</w:t>
            </w:r>
          </w:p>
        </w:tc>
        <w:tc>
          <w:tcPr>
            <w:tcW w:w="1121" w:type="dxa"/>
          </w:tcPr>
          <w:p w14:paraId="1C405CF7" w14:textId="63D052DB" w:rsidR="00620DD3" w:rsidRPr="00CE4D6B" w:rsidRDefault="00620DD3" w:rsidP="00620DD3">
            <w:pPr>
              <w:jc w:val="right"/>
            </w:pPr>
            <w:r>
              <w:t>120.00</w:t>
            </w:r>
          </w:p>
        </w:tc>
      </w:tr>
      <w:tr w:rsidR="00620DD3" w14:paraId="321C70BA" w14:textId="77777777" w:rsidTr="00015745">
        <w:trPr>
          <w:jc w:val="center"/>
        </w:trPr>
        <w:tc>
          <w:tcPr>
            <w:tcW w:w="5116" w:type="dxa"/>
          </w:tcPr>
          <w:p w14:paraId="72904112" w14:textId="4D1E94FD" w:rsidR="00620DD3" w:rsidRPr="00620DD3" w:rsidRDefault="00620DD3" w:rsidP="00620DD3">
            <w:pPr>
              <w:jc w:val="right"/>
            </w:pPr>
            <w:r w:rsidRPr="00620DD3">
              <w:t>SUB-TOTAL</w:t>
            </w:r>
          </w:p>
        </w:tc>
        <w:tc>
          <w:tcPr>
            <w:tcW w:w="2299" w:type="dxa"/>
            <w:gridSpan w:val="2"/>
          </w:tcPr>
          <w:p w14:paraId="37276D1D" w14:textId="77777777" w:rsidR="00620DD3" w:rsidRPr="00620DD3" w:rsidRDefault="00620DD3" w:rsidP="00620DD3">
            <w:pPr>
              <w:jc w:val="right"/>
              <w:rPr>
                <w:b/>
              </w:rPr>
            </w:pPr>
          </w:p>
        </w:tc>
        <w:tc>
          <w:tcPr>
            <w:tcW w:w="1121" w:type="dxa"/>
          </w:tcPr>
          <w:p w14:paraId="231D3239" w14:textId="1EF85025" w:rsidR="00620DD3" w:rsidRPr="00620DD3" w:rsidRDefault="00620DD3" w:rsidP="00620DD3">
            <w:pPr>
              <w:jc w:val="right"/>
              <w:rPr>
                <w:b/>
              </w:rPr>
            </w:pPr>
            <w:r w:rsidRPr="00620DD3">
              <w:rPr>
                <w:b/>
              </w:rPr>
              <w:t>460.54</w:t>
            </w:r>
          </w:p>
        </w:tc>
      </w:tr>
      <w:tr w:rsidR="00620DD3" w14:paraId="53837F79" w14:textId="77777777" w:rsidTr="00015745">
        <w:trPr>
          <w:jc w:val="center"/>
        </w:trPr>
        <w:tc>
          <w:tcPr>
            <w:tcW w:w="5116" w:type="dxa"/>
          </w:tcPr>
          <w:p w14:paraId="06A9B8B1" w14:textId="79B1D263" w:rsidR="00620DD3" w:rsidRPr="00620DD3" w:rsidRDefault="00620DD3" w:rsidP="00620DD3">
            <w:pPr>
              <w:jc w:val="right"/>
            </w:pPr>
            <w:r w:rsidRPr="00620DD3">
              <w:t>TAXES</w:t>
            </w:r>
          </w:p>
        </w:tc>
        <w:tc>
          <w:tcPr>
            <w:tcW w:w="2299" w:type="dxa"/>
            <w:gridSpan w:val="2"/>
          </w:tcPr>
          <w:p w14:paraId="187BADAE" w14:textId="0C0283AF" w:rsidR="00620DD3" w:rsidRPr="00620DD3" w:rsidRDefault="00620DD3" w:rsidP="00620DD3">
            <w:pPr>
              <w:jc w:val="right"/>
            </w:pPr>
            <w:r>
              <w:t>@ 12%</w:t>
            </w:r>
          </w:p>
        </w:tc>
        <w:tc>
          <w:tcPr>
            <w:tcW w:w="1121" w:type="dxa"/>
          </w:tcPr>
          <w:p w14:paraId="5BC29964" w14:textId="65236377" w:rsidR="00620DD3" w:rsidRPr="00620DD3" w:rsidRDefault="00620DD3" w:rsidP="00620DD3">
            <w:pPr>
              <w:jc w:val="right"/>
              <w:rPr>
                <w:b/>
              </w:rPr>
            </w:pPr>
            <w:r>
              <w:rPr>
                <w:b/>
              </w:rPr>
              <w:t>55.27</w:t>
            </w:r>
          </w:p>
        </w:tc>
      </w:tr>
      <w:tr w:rsidR="00620DD3" w14:paraId="25C7A589" w14:textId="77777777" w:rsidTr="00015745">
        <w:trPr>
          <w:jc w:val="center"/>
        </w:trPr>
        <w:tc>
          <w:tcPr>
            <w:tcW w:w="5116" w:type="dxa"/>
          </w:tcPr>
          <w:p w14:paraId="2154DD41" w14:textId="46B33C76" w:rsidR="00620DD3" w:rsidRDefault="00620DD3" w:rsidP="00620DD3">
            <w:pPr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2299" w:type="dxa"/>
            <w:gridSpan w:val="2"/>
          </w:tcPr>
          <w:p w14:paraId="7DA24C32" w14:textId="77777777" w:rsidR="00620DD3" w:rsidRPr="00620DD3" w:rsidRDefault="00620DD3" w:rsidP="00620DD3">
            <w:pPr>
              <w:jc w:val="right"/>
              <w:rPr>
                <w:b/>
              </w:rPr>
            </w:pPr>
          </w:p>
        </w:tc>
        <w:tc>
          <w:tcPr>
            <w:tcW w:w="1121" w:type="dxa"/>
          </w:tcPr>
          <w:p w14:paraId="5652139F" w14:textId="2C40A2D3" w:rsidR="00620DD3" w:rsidRPr="00620DD3" w:rsidRDefault="00620DD3" w:rsidP="00620DD3">
            <w:pPr>
              <w:jc w:val="right"/>
              <w:rPr>
                <w:b/>
              </w:rPr>
            </w:pPr>
            <w:r>
              <w:rPr>
                <w:b/>
              </w:rPr>
              <w:t>515.81</w:t>
            </w:r>
          </w:p>
        </w:tc>
      </w:tr>
    </w:tbl>
    <w:p w14:paraId="328E2A88" w14:textId="77777777" w:rsidR="00CE4D6B" w:rsidRDefault="00CE4D6B" w:rsidP="00B62F7A">
      <w:pPr>
        <w:rPr>
          <w:b/>
        </w:rPr>
      </w:pPr>
    </w:p>
    <w:p w14:paraId="03A02E90" w14:textId="77777777" w:rsidR="00015745" w:rsidRDefault="00015745" w:rsidP="00B62F7A">
      <w:pPr>
        <w:rPr>
          <w:b/>
        </w:rPr>
      </w:pPr>
    </w:p>
    <w:p w14:paraId="3326FA31" w14:textId="675217B9" w:rsidR="00015745" w:rsidRDefault="00015745" w:rsidP="00B62F7A">
      <w:pPr>
        <w:rPr>
          <w:b/>
        </w:rPr>
      </w:pPr>
      <w:r>
        <w:rPr>
          <w:b/>
        </w:rPr>
        <w:t>Budgeting Pro-Tips:</w:t>
      </w:r>
    </w:p>
    <w:p w14:paraId="06A0DAAB" w14:textId="77777777" w:rsidR="00015745" w:rsidRDefault="00015745" w:rsidP="00B62F7A">
      <w:pPr>
        <w:rPr>
          <w:b/>
        </w:rPr>
      </w:pPr>
    </w:p>
    <w:p w14:paraId="79590642" w14:textId="6E7EB5A0" w:rsidR="00015745" w:rsidRDefault="00015745" w:rsidP="00015745">
      <w:pPr>
        <w:spacing w:line="360" w:lineRule="auto"/>
        <w:rPr>
          <w:b/>
        </w:rPr>
      </w:pPr>
      <w:r>
        <w:rPr>
          <w:b/>
        </w:rPr>
        <w:t>- Request funding once or twice per semester and ask group members for input when budgeting</w:t>
      </w:r>
    </w:p>
    <w:p w14:paraId="6FDACB94" w14:textId="55D5D031" w:rsidR="00015745" w:rsidRDefault="00015745" w:rsidP="00015745">
      <w:pPr>
        <w:spacing w:line="360" w:lineRule="auto"/>
        <w:rPr>
          <w:b/>
        </w:rPr>
      </w:pPr>
      <w:r>
        <w:rPr>
          <w:b/>
        </w:rPr>
        <w:t>- If you realize you need more than you expected, or something else, submit another request</w:t>
      </w:r>
    </w:p>
    <w:p w14:paraId="7FCE3226" w14:textId="668F9303" w:rsidR="00015745" w:rsidRDefault="00015745" w:rsidP="00015745">
      <w:pPr>
        <w:spacing w:line="360" w:lineRule="auto"/>
        <w:rPr>
          <w:b/>
        </w:rPr>
      </w:pPr>
      <w:r>
        <w:rPr>
          <w:b/>
        </w:rPr>
        <w:t xml:space="preserve">- Don't use rough numbers for categories that are too general (eg. Supplies, Entertainment, </w:t>
      </w:r>
      <w:r w:rsidR="00CB0F5F">
        <w:rPr>
          <w:b/>
        </w:rPr>
        <w:t>etc.</w:t>
      </w:r>
      <w:r>
        <w:rPr>
          <w:b/>
        </w:rPr>
        <w:t>)</w:t>
      </w:r>
    </w:p>
    <w:p w14:paraId="5C74133B" w14:textId="554117DD" w:rsidR="00C13858" w:rsidRDefault="00C13858" w:rsidP="00015745">
      <w:pPr>
        <w:spacing w:line="360" w:lineRule="auto"/>
        <w:rPr>
          <w:b/>
        </w:rPr>
      </w:pPr>
      <w:r>
        <w:rPr>
          <w:b/>
        </w:rPr>
        <w:t>- Use Microsoft Excel if you want to save time when adding numbers. This format is also approved.</w:t>
      </w:r>
    </w:p>
    <w:p w14:paraId="1C06E4F8" w14:textId="77777777" w:rsidR="00015745" w:rsidRDefault="00015745" w:rsidP="00015745">
      <w:pPr>
        <w:rPr>
          <w:b/>
        </w:rPr>
      </w:pPr>
    </w:p>
    <w:tbl>
      <w:tblPr>
        <w:tblW w:w="17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2349"/>
      </w:tblGrid>
      <w:tr w:rsidR="00015745" w:rsidRPr="00015745" w14:paraId="5D1CB8BD" w14:textId="77777777" w:rsidTr="00015745">
        <w:tc>
          <w:tcPr>
            <w:tcW w:w="5211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05FD05ED" w14:textId="77777777" w:rsidR="00015745" w:rsidRPr="00015745" w:rsidRDefault="00015745" w:rsidP="00015745">
            <w:r w:rsidRPr="00015745">
              <w:rPr>
                <w:u w:val="single"/>
              </w:rPr>
              <w:t>Examples of “Acceptable” Expense:</w:t>
            </w:r>
          </w:p>
        </w:tc>
        <w:tc>
          <w:tcPr>
            <w:tcW w:w="12349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56D8FADC" w14:textId="77777777" w:rsidR="00015745" w:rsidRPr="00015745" w:rsidRDefault="00015745" w:rsidP="00015745">
            <w:r w:rsidRPr="00015745">
              <w:rPr>
                <w:u w:val="single"/>
              </w:rPr>
              <w:t>Examples of “Unacceptable” Expenses:</w:t>
            </w:r>
          </w:p>
        </w:tc>
      </w:tr>
      <w:tr w:rsidR="00015745" w:rsidRPr="00015745" w14:paraId="40DD7F2F" w14:textId="77777777" w:rsidTr="00015745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31E81D4D" w14:textId="77777777" w:rsidR="00015745" w:rsidRPr="00015745" w:rsidRDefault="00015745" w:rsidP="00015745">
            <w:r w:rsidRPr="00015745">
              <w:t>Weekly Meetings</w:t>
            </w:r>
          </w:p>
        </w:tc>
        <w:tc>
          <w:tcPr>
            <w:tcW w:w="12349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30B8E95E" w14:textId="77777777" w:rsidR="00015745" w:rsidRPr="00015745" w:rsidRDefault="00015745" w:rsidP="00015745">
            <w:r w:rsidRPr="00015745">
              <w:t>Any expense incurred prior to registration/renewal</w:t>
            </w:r>
          </w:p>
        </w:tc>
      </w:tr>
      <w:tr w:rsidR="00015745" w:rsidRPr="00015745" w14:paraId="1FAEA18A" w14:textId="77777777" w:rsidTr="00015745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0C650538" w14:textId="77777777" w:rsidR="00015745" w:rsidRPr="00015745" w:rsidRDefault="00015745" w:rsidP="00015745">
            <w:r w:rsidRPr="00015745">
              <w:t>Film Nights, Cultural Events, Guest Speakers</w:t>
            </w:r>
          </w:p>
        </w:tc>
        <w:tc>
          <w:tcPr>
            <w:tcW w:w="12349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1A85F257" w14:textId="77777777" w:rsidR="00015745" w:rsidRPr="00015745" w:rsidRDefault="00015745" w:rsidP="00015745">
            <w:r w:rsidRPr="00015745">
              <w:t>Any expense without an “itemized” receipt</w:t>
            </w:r>
          </w:p>
        </w:tc>
      </w:tr>
      <w:tr w:rsidR="00015745" w:rsidRPr="00015745" w14:paraId="255EB802" w14:textId="77777777" w:rsidTr="00015745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0977EBE0" w14:textId="77777777" w:rsidR="00015745" w:rsidRPr="00015745" w:rsidRDefault="00015745" w:rsidP="00015745">
            <w:r w:rsidRPr="00015745">
              <w:t>Banners, Posters, Advertising</w:t>
            </w:r>
          </w:p>
        </w:tc>
        <w:tc>
          <w:tcPr>
            <w:tcW w:w="12349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58A0A174" w14:textId="77777777" w:rsidR="00015745" w:rsidRPr="00015745" w:rsidRDefault="00015745" w:rsidP="00015745">
            <w:r w:rsidRPr="00015745">
              <w:t>Capital Investments for profit</w:t>
            </w:r>
          </w:p>
        </w:tc>
      </w:tr>
      <w:tr w:rsidR="00015745" w:rsidRPr="00015745" w14:paraId="218BDDDE" w14:textId="77777777" w:rsidTr="00015745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3DC5E88A" w14:textId="77777777" w:rsidR="00015745" w:rsidRPr="00015745" w:rsidRDefault="00015745" w:rsidP="00015745">
            <w:r w:rsidRPr="00015745">
              <w:t>T-Shirts, Water bottles, Promo Material</w:t>
            </w:r>
          </w:p>
        </w:tc>
        <w:tc>
          <w:tcPr>
            <w:tcW w:w="12349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6C76B85E" w14:textId="77777777" w:rsidR="00015745" w:rsidRPr="00015745" w:rsidRDefault="00015745" w:rsidP="00015745">
            <w:r w:rsidRPr="00015745">
              <w:t>Donations</w:t>
            </w:r>
          </w:p>
        </w:tc>
      </w:tr>
      <w:tr w:rsidR="00015745" w:rsidRPr="00015745" w14:paraId="14FEB0A5" w14:textId="77777777" w:rsidTr="00015745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0DCB60E6" w14:textId="77777777" w:rsidR="00015745" w:rsidRPr="00015745" w:rsidRDefault="00015745" w:rsidP="00015745">
            <w:r w:rsidRPr="00015745">
              <w:t>Club Socials, Conferences</w:t>
            </w:r>
          </w:p>
        </w:tc>
        <w:tc>
          <w:tcPr>
            <w:tcW w:w="12349" w:type="dxa"/>
            <w:tcBorders>
              <w:top w:val="single" w:sz="8" w:space="0" w:color="E9E9E9"/>
            </w:tcBorders>
            <w:tcMar>
              <w:left w:w="120" w:type="nil"/>
              <w:bottom w:w="120" w:type="nil"/>
              <w:right w:w="200" w:type="nil"/>
            </w:tcMar>
          </w:tcPr>
          <w:p w14:paraId="4E510376" w14:textId="77777777" w:rsidR="00015745" w:rsidRPr="00015745" w:rsidRDefault="00015745" w:rsidP="00015745">
            <w:r w:rsidRPr="00015745">
              <w:t>Restaurant Bills</w:t>
            </w:r>
          </w:p>
        </w:tc>
      </w:tr>
    </w:tbl>
    <w:p w14:paraId="03221ED6" w14:textId="4EFE0424" w:rsidR="00B62F7A" w:rsidRDefault="00B62F7A" w:rsidP="00B62F7A">
      <w:pPr>
        <w:rPr>
          <w:b/>
          <w:u w:val="single"/>
        </w:rPr>
      </w:pPr>
      <w:r>
        <w:rPr>
          <w:b/>
        </w:rPr>
        <w:lastRenderedPageBreak/>
        <w:t>Name: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>
        <w:rPr>
          <w:b/>
        </w:rPr>
        <w:t>Phone: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</w:p>
    <w:p w14:paraId="17D01382" w14:textId="77777777" w:rsidR="00B62F7A" w:rsidRDefault="00B62F7A" w:rsidP="00B62F7A">
      <w:pPr>
        <w:rPr>
          <w:b/>
          <w:u w:val="single"/>
        </w:rPr>
      </w:pPr>
    </w:p>
    <w:p w14:paraId="7319F870" w14:textId="77777777" w:rsidR="00B62F7A" w:rsidRDefault="00B62F7A" w:rsidP="00B62F7A">
      <w:pPr>
        <w:rPr>
          <w:b/>
        </w:rPr>
      </w:pPr>
    </w:p>
    <w:p w14:paraId="703E49D6" w14:textId="5EF2A679" w:rsidR="00B62F7A" w:rsidRPr="00B62F7A" w:rsidRDefault="00B62F7A" w:rsidP="00B62F7A">
      <w:pPr>
        <w:rPr>
          <w:b/>
        </w:rPr>
      </w:pPr>
      <w:r>
        <w:rPr>
          <w:b/>
        </w:rPr>
        <w:t>Group Name: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>
        <w:rPr>
          <w:b/>
        </w:rPr>
        <w:t>Today's Date:</w:t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</w:p>
    <w:p w14:paraId="352F3B5F" w14:textId="77777777" w:rsidR="00A73523" w:rsidRDefault="00A73523" w:rsidP="00A73523">
      <w:pPr>
        <w:rPr>
          <w:b/>
        </w:rPr>
      </w:pPr>
    </w:p>
    <w:p w14:paraId="7005899E" w14:textId="77777777" w:rsidR="00A73523" w:rsidRDefault="00A73523" w:rsidP="00A73523">
      <w:pPr>
        <w:rPr>
          <w:b/>
        </w:rPr>
      </w:pPr>
    </w:p>
    <w:p w14:paraId="425B95CD" w14:textId="588A3293" w:rsidR="00015745" w:rsidRDefault="00A13343" w:rsidP="00A13343">
      <w:pPr>
        <w:spacing w:line="480" w:lineRule="auto"/>
        <w:rPr>
          <w:b/>
          <w:u w:val="single"/>
        </w:rPr>
      </w:pPr>
      <w:r>
        <w:rPr>
          <w:b/>
        </w:rPr>
        <w:t xml:space="preserve"> </w:t>
      </w:r>
      <w:r w:rsidR="00A6477E" w:rsidRPr="00A6477E">
        <w:rPr>
          <w:b/>
        </w:rPr>
        <w:t xml:space="preserve">Overview of </w:t>
      </w:r>
      <w:r w:rsidR="00FF2209">
        <w:rPr>
          <w:b/>
        </w:rPr>
        <w:t xml:space="preserve">Funding </w:t>
      </w:r>
      <w:r w:rsidR="00A6477E" w:rsidRPr="00A6477E">
        <w:rPr>
          <w:b/>
        </w:rPr>
        <w:t>Request:</w:t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  <w:r w:rsidR="00A6477E" w:rsidRPr="00855BCD">
        <w:rPr>
          <w:b/>
          <w:u w:val="single"/>
        </w:rPr>
        <w:tab/>
      </w:r>
    </w:p>
    <w:p w14:paraId="18C7EA0A" w14:textId="77777777" w:rsidR="00C13858" w:rsidRDefault="00C13858" w:rsidP="00C13858">
      <w:pPr>
        <w:spacing w:line="480" w:lineRule="auto"/>
        <w:rPr>
          <w:b/>
          <w:u w:val="single"/>
        </w:rPr>
      </w:pP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</w:p>
    <w:p w14:paraId="6257184C" w14:textId="5CD2DB5F" w:rsidR="0050352F" w:rsidRDefault="0050352F" w:rsidP="00A13343">
      <w:pPr>
        <w:spacing w:line="480" w:lineRule="auto"/>
        <w:rPr>
          <w:b/>
          <w:u w:val="single"/>
        </w:rPr>
      </w:pPr>
      <w:r>
        <w:rPr>
          <w:b/>
        </w:rPr>
        <w:t>Requested Amount:</w:t>
      </w:r>
      <w:r w:rsidRPr="0050352F">
        <w:rPr>
          <w:b/>
          <w:u w:val="single"/>
        </w:rPr>
        <w:tab/>
      </w:r>
      <w:r w:rsidRPr="0050352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0352F">
        <w:rPr>
          <w:b/>
        </w:rPr>
        <w:t xml:space="preserve"> </w:t>
      </w:r>
      <w:r>
        <w:rPr>
          <w:b/>
        </w:rPr>
        <w:t>Number of Active Members:</w:t>
      </w:r>
      <w:r w:rsidRPr="0050352F">
        <w:rPr>
          <w:b/>
          <w:u w:val="single"/>
        </w:rPr>
        <w:tab/>
        <w:t xml:space="preserve"> </w:t>
      </w:r>
      <w:r w:rsidRPr="0050352F">
        <w:rPr>
          <w:b/>
          <w:u w:val="single"/>
        </w:rPr>
        <w:tab/>
      </w:r>
      <w:r w:rsidRPr="0050352F">
        <w:rPr>
          <w:b/>
          <w:u w:val="single"/>
        </w:rPr>
        <w:tab/>
      </w:r>
      <w:r>
        <w:rPr>
          <w:b/>
          <w:u w:val="single"/>
        </w:rPr>
        <w:tab/>
      </w:r>
    </w:p>
    <w:p w14:paraId="7CC0B917" w14:textId="7EA7C350" w:rsidR="0050352F" w:rsidRPr="0050352F" w:rsidRDefault="0050352F" w:rsidP="00A13343">
      <w:pPr>
        <w:spacing w:line="480" w:lineRule="auto"/>
        <w:rPr>
          <w:b/>
        </w:rPr>
      </w:pPr>
      <w:r>
        <w:rPr>
          <w:b/>
        </w:rPr>
        <w:t>Group Category*: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0352F">
        <w:rPr>
          <w:b/>
        </w:rPr>
        <w:t>Current Meeting</w:t>
      </w:r>
      <w:r>
        <w:rPr>
          <w:b/>
        </w:rPr>
        <w:t xml:space="preserve"> Frequency:</w:t>
      </w:r>
      <w:r w:rsidRPr="0050352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0352F">
        <w:rPr>
          <w:b/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126"/>
        <w:gridCol w:w="2119"/>
      </w:tblGrid>
      <w:tr w:rsidR="00015745" w14:paraId="213B8AA0" w14:textId="77777777" w:rsidTr="00015745">
        <w:tc>
          <w:tcPr>
            <w:tcW w:w="5070" w:type="dxa"/>
          </w:tcPr>
          <w:p w14:paraId="4F1BD9F0" w14:textId="022B039D" w:rsidR="00015745" w:rsidRDefault="00015745" w:rsidP="00015745">
            <w:pPr>
              <w:spacing w:line="360" w:lineRule="auto"/>
            </w:pPr>
            <w:r>
              <w:t>Item:</w:t>
            </w:r>
          </w:p>
        </w:tc>
        <w:tc>
          <w:tcPr>
            <w:tcW w:w="1701" w:type="dxa"/>
          </w:tcPr>
          <w:p w14:paraId="7A84AF50" w14:textId="18049093" w:rsidR="00015745" w:rsidRDefault="00015745" w:rsidP="00015745">
            <w:pPr>
              <w:spacing w:line="360" w:lineRule="auto"/>
            </w:pPr>
            <w:r>
              <w:t>Quantity (#)</w:t>
            </w:r>
          </w:p>
        </w:tc>
        <w:tc>
          <w:tcPr>
            <w:tcW w:w="2126" w:type="dxa"/>
          </w:tcPr>
          <w:p w14:paraId="4F469C2E" w14:textId="53239B2B" w:rsidR="00015745" w:rsidRDefault="00015745" w:rsidP="00015745">
            <w:pPr>
              <w:spacing w:line="360" w:lineRule="auto"/>
            </w:pPr>
            <w:r>
              <w:t>Price ($)</w:t>
            </w:r>
          </w:p>
        </w:tc>
        <w:tc>
          <w:tcPr>
            <w:tcW w:w="2119" w:type="dxa"/>
          </w:tcPr>
          <w:p w14:paraId="62E25DF6" w14:textId="50BBE3EB" w:rsidR="00015745" w:rsidRDefault="00015745" w:rsidP="00015745">
            <w:pPr>
              <w:spacing w:line="360" w:lineRule="auto"/>
            </w:pPr>
            <w:r>
              <w:t>Total Cost ($)</w:t>
            </w:r>
          </w:p>
        </w:tc>
      </w:tr>
      <w:tr w:rsidR="00015745" w14:paraId="3C27C5F0" w14:textId="77777777" w:rsidTr="00015745">
        <w:tc>
          <w:tcPr>
            <w:tcW w:w="5070" w:type="dxa"/>
          </w:tcPr>
          <w:p w14:paraId="0441D0F4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6BF9D649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6A9EB0D1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19" w:type="dxa"/>
          </w:tcPr>
          <w:p w14:paraId="64F23D55" w14:textId="77777777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3F2B4395" w14:textId="77777777" w:rsidTr="00015745">
        <w:tc>
          <w:tcPr>
            <w:tcW w:w="5070" w:type="dxa"/>
          </w:tcPr>
          <w:p w14:paraId="5CE15CC8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4CB14144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4721BB06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19" w:type="dxa"/>
          </w:tcPr>
          <w:p w14:paraId="7410AF8A" w14:textId="523A650F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5D73482F" w14:textId="77777777" w:rsidTr="00015745">
        <w:tc>
          <w:tcPr>
            <w:tcW w:w="5070" w:type="dxa"/>
          </w:tcPr>
          <w:p w14:paraId="79CC8E1B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37749FFD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102A8242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19" w:type="dxa"/>
          </w:tcPr>
          <w:p w14:paraId="49D3CD2E" w14:textId="2543C7D1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5555F3D8" w14:textId="77777777" w:rsidTr="00015745">
        <w:tc>
          <w:tcPr>
            <w:tcW w:w="5070" w:type="dxa"/>
          </w:tcPr>
          <w:p w14:paraId="2AA51130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19911750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6E38065E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19" w:type="dxa"/>
          </w:tcPr>
          <w:p w14:paraId="765927BA" w14:textId="77777777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22E9142E" w14:textId="77777777" w:rsidTr="00015745">
        <w:tc>
          <w:tcPr>
            <w:tcW w:w="5070" w:type="dxa"/>
          </w:tcPr>
          <w:p w14:paraId="5D788740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73E97DA9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5F86AD4F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19" w:type="dxa"/>
          </w:tcPr>
          <w:p w14:paraId="4CB3A5B6" w14:textId="34556ED3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3C47D0CC" w14:textId="77777777" w:rsidTr="00015745">
        <w:tc>
          <w:tcPr>
            <w:tcW w:w="5070" w:type="dxa"/>
          </w:tcPr>
          <w:p w14:paraId="62B7F31D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45F68789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1DBA711B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19" w:type="dxa"/>
          </w:tcPr>
          <w:p w14:paraId="1491E696" w14:textId="77777777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33718155" w14:textId="77777777" w:rsidTr="00015745">
        <w:tc>
          <w:tcPr>
            <w:tcW w:w="5070" w:type="dxa"/>
          </w:tcPr>
          <w:p w14:paraId="2A2206D1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766C3832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30B4BFD0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19" w:type="dxa"/>
          </w:tcPr>
          <w:p w14:paraId="212F6CE6" w14:textId="77777777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4702FFD7" w14:textId="77777777" w:rsidTr="00015745">
        <w:tc>
          <w:tcPr>
            <w:tcW w:w="5070" w:type="dxa"/>
          </w:tcPr>
          <w:p w14:paraId="75E134AB" w14:textId="0E531D1A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5BAE6F1E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4DE9BA6C" w14:textId="25901E2D" w:rsidR="00015745" w:rsidRDefault="00015745" w:rsidP="00015745">
            <w:pPr>
              <w:spacing w:line="360" w:lineRule="auto"/>
              <w:jc w:val="right"/>
            </w:pPr>
            <w:r>
              <w:t>Sub-Total</w:t>
            </w:r>
          </w:p>
        </w:tc>
        <w:tc>
          <w:tcPr>
            <w:tcW w:w="2119" w:type="dxa"/>
          </w:tcPr>
          <w:p w14:paraId="1AA1A9FD" w14:textId="4C895C95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759AFBD6" w14:textId="77777777" w:rsidTr="00015745">
        <w:tc>
          <w:tcPr>
            <w:tcW w:w="5070" w:type="dxa"/>
          </w:tcPr>
          <w:p w14:paraId="591DA608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61777352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3E8FF8A4" w14:textId="24E272E0" w:rsidR="00015745" w:rsidRDefault="00015745" w:rsidP="00015745">
            <w:pPr>
              <w:spacing w:line="360" w:lineRule="auto"/>
              <w:jc w:val="right"/>
            </w:pPr>
            <w:r>
              <w:t>Taxes (@ 12%)</w:t>
            </w:r>
          </w:p>
        </w:tc>
        <w:tc>
          <w:tcPr>
            <w:tcW w:w="2119" w:type="dxa"/>
          </w:tcPr>
          <w:p w14:paraId="34427BFA" w14:textId="77777777" w:rsidR="00015745" w:rsidRDefault="00015745" w:rsidP="00015745">
            <w:pPr>
              <w:spacing w:line="360" w:lineRule="auto"/>
              <w:jc w:val="right"/>
            </w:pPr>
          </w:p>
        </w:tc>
      </w:tr>
      <w:tr w:rsidR="00015745" w14:paraId="5665BC6F" w14:textId="77777777" w:rsidTr="00015745">
        <w:tc>
          <w:tcPr>
            <w:tcW w:w="5070" w:type="dxa"/>
          </w:tcPr>
          <w:p w14:paraId="55BC2EA9" w14:textId="77777777" w:rsidR="00015745" w:rsidRDefault="00015745" w:rsidP="00015745">
            <w:pPr>
              <w:spacing w:line="360" w:lineRule="auto"/>
            </w:pPr>
          </w:p>
        </w:tc>
        <w:tc>
          <w:tcPr>
            <w:tcW w:w="1701" w:type="dxa"/>
          </w:tcPr>
          <w:p w14:paraId="2F56F538" w14:textId="77777777" w:rsidR="00015745" w:rsidRDefault="00015745" w:rsidP="00015745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14:paraId="360A276E" w14:textId="0D1A9B13" w:rsidR="00015745" w:rsidRPr="00015745" w:rsidRDefault="00015745" w:rsidP="00015745">
            <w:pPr>
              <w:spacing w:line="360" w:lineRule="auto"/>
              <w:jc w:val="right"/>
              <w:rPr>
                <w:b/>
              </w:rPr>
            </w:pPr>
            <w:r w:rsidRPr="00015745">
              <w:rPr>
                <w:b/>
              </w:rPr>
              <w:t>Total</w:t>
            </w:r>
          </w:p>
        </w:tc>
        <w:tc>
          <w:tcPr>
            <w:tcW w:w="2119" w:type="dxa"/>
          </w:tcPr>
          <w:p w14:paraId="3E9788BE" w14:textId="77777777" w:rsidR="00015745" w:rsidRDefault="00015745" w:rsidP="00015745">
            <w:pPr>
              <w:spacing w:line="360" w:lineRule="auto"/>
              <w:jc w:val="center"/>
            </w:pPr>
          </w:p>
        </w:tc>
      </w:tr>
    </w:tbl>
    <w:p w14:paraId="51EC9944" w14:textId="77777777" w:rsidR="0050352F" w:rsidRDefault="0050352F" w:rsidP="00A13343">
      <w:pPr>
        <w:spacing w:line="480" w:lineRule="auto"/>
        <w:rPr>
          <w:b/>
        </w:rPr>
      </w:pPr>
    </w:p>
    <w:p w14:paraId="4CF27971" w14:textId="04FCE2F4" w:rsidR="00C13858" w:rsidRDefault="00B7546D" w:rsidP="00C13858">
      <w:pPr>
        <w:spacing w:line="480" w:lineRule="auto"/>
        <w:rPr>
          <w:b/>
        </w:rPr>
      </w:pPr>
      <w:r>
        <w:rPr>
          <w:b/>
        </w:rPr>
        <w:t>I understand that funding will not be provided for items that have not been properly identified by my budget. I am also aware that any reimbursements require itemized receipts. I also accept liability for any losses due to expenses made without appropriate pre-approval from our budget.</w:t>
      </w:r>
    </w:p>
    <w:p w14:paraId="0DFDD6EA" w14:textId="45C33F3E" w:rsidR="00C13858" w:rsidRDefault="00B7546D" w:rsidP="00C13858">
      <w:pPr>
        <w:spacing w:line="480" w:lineRule="auto"/>
        <w:rPr>
          <w:b/>
        </w:rPr>
      </w:pPr>
      <w:r>
        <w:rPr>
          <w:b/>
        </w:rPr>
        <w:t>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0352F">
        <w:rPr>
          <w:b/>
          <w:u w:val="single"/>
        </w:rPr>
        <w:tab/>
      </w:r>
      <w:r w:rsidR="0050352F">
        <w:rPr>
          <w:b/>
        </w:rPr>
        <w:t>Position in Group</w:t>
      </w:r>
      <w:r>
        <w:rPr>
          <w:b/>
        </w:rPr>
        <w:t>:</w:t>
      </w:r>
      <w:r w:rsidRPr="00B7546D">
        <w:rPr>
          <w:b/>
          <w:u w:val="single"/>
        </w:rPr>
        <w:tab/>
      </w:r>
      <w:r w:rsidRPr="00B7546D">
        <w:rPr>
          <w:b/>
          <w:u w:val="single"/>
        </w:rPr>
        <w:tab/>
      </w:r>
      <w:r w:rsidRPr="00B7546D">
        <w:rPr>
          <w:b/>
          <w:u w:val="single"/>
        </w:rPr>
        <w:tab/>
      </w:r>
      <w:r w:rsidRPr="00B7546D">
        <w:rPr>
          <w:b/>
          <w:u w:val="single"/>
        </w:rPr>
        <w:tab/>
      </w:r>
      <w:r w:rsidRPr="00B7546D">
        <w:rPr>
          <w:b/>
          <w:u w:val="single"/>
        </w:rPr>
        <w:tab/>
      </w:r>
    </w:p>
    <w:p w14:paraId="5E2A7DB0" w14:textId="4B2F4B1C" w:rsidR="00C13858" w:rsidRPr="0050352F" w:rsidRDefault="0050352F" w:rsidP="0050352F">
      <w:pPr>
        <w:spacing w:line="480" w:lineRule="auto"/>
        <w:jc w:val="right"/>
      </w:pPr>
      <w:r>
        <w:t>*Group Categories: Common-Interest Club, Recreation Club, Course Union, Class Project, Student Events</w:t>
      </w:r>
    </w:p>
    <w:p w14:paraId="557EBDFA" w14:textId="4CB1A85B" w:rsidR="00FF2209" w:rsidRPr="00855BCD" w:rsidRDefault="00A13343" w:rsidP="00A13343">
      <w:pPr>
        <w:spacing w:line="480" w:lineRule="auto"/>
        <w:jc w:val="right"/>
        <w:rPr>
          <w:b/>
          <w:i/>
          <w:sz w:val="20"/>
          <w:szCs w:val="20"/>
        </w:rPr>
      </w:pPr>
      <w:r w:rsidRPr="00855BCD">
        <w:rPr>
          <w:b/>
          <w:i/>
          <w:sz w:val="20"/>
          <w:szCs w:val="20"/>
        </w:rPr>
        <w:t xml:space="preserve">This form </w:t>
      </w:r>
      <w:r w:rsidR="00EF7F64">
        <w:rPr>
          <w:b/>
          <w:i/>
          <w:sz w:val="20"/>
          <w:szCs w:val="20"/>
        </w:rPr>
        <w:t>can</w:t>
      </w:r>
      <w:r w:rsidRPr="00855BCD">
        <w:rPr>
          <w:b/>
          <w:i/>
          <w:sz w:val="20"/>
          <w:szCs w:val="20"/>
        </w:rPr>
        <w:t xml:space="preserve"> be submitted </w:t>
      </w:r>
      <w:r w:rsidR="00EF7F64">
        <w:rPr>
          <w:b/>
          <w:i/>
          <w:sz w:val="20"/>
          <w:szCs w:val="20"/>
        </w:rPr>
        <w:t>online at http://CamosunStudent.org/Clubs/Forms , OR by email</w:t>
      </w:r>
      <w:r w:rsidR="00EF7F64">
        <w:rPr>
          <w:b/>
          <w:i/>
          <w:sz w:val="20"/>
          <w:szCs w:val="20"/>
        </w:rPr>
        <w:br/>
      </w:r>
      <w:r w:rsidRPr="00855BCD">
        <w:rPr>
          <w:b/>
          <w:i/>
          <w:sz w:val="20"/>
          <w:szCs w:val="20"/>
        </w:rPr>
        <w:t>to clubs@camosunstudent.org , OR in person at Fisher 101B (</w:t>
      </w:r>
      <w:r w:rsidR="00EF7F64">
        <w:rPr>
          <w:b/>
          <w:i/>
          <w:sz w:val="20"/>
          <w:szCs w:val="20"/>
        </w:rPr>
        <w:t xml:space="preserve">Lansdowne) or Campus Centre 111 </w:t>
      </w:r>
      <w:r w:rsidRPr="00855BCD">
        <w:rPr>
          <w:b/>
          <w:i/>
          <w:sz w:val="20"/>
          <w:szCs w:val="20"/>
        </w:rPr>
        <w:t>(Interurban)</w:t>
      </w:r>
    </w:p>
    <w:sectPr w:rsidR="00FF2209" w:rsidRPr="00855BCD" w:rsidSect="00855BCD">
      <w:footerReference w:type="default" r:id="rId8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DF13" w14:textId="77777777" w:rsidR="00015745" w:rsidRDefault="00015745" w:rsidP="00A96DD2">
      <w:r>
        <w:separator/>
      </w:r>
    </w:p>
  </w:endnote>
  <w:endnote w:type="continuationSeparator" w:id="0">
    <w:p w14:paraId="2462289C" w14:textId="77777777" w:rsidR="00015745" w:rsidRDefault="00015745" w:rsidP="00A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A8CF" w14:textId="77777777" w:rsidR="00015745" w:rsidRDefault="00015745">
    <w:pPr>
      <w:pStyle w:val="Footer"/>
    </w:pPr>
    <w:r>
      <w:t>Last updated 06/29/15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AAD7" w14:textId="77777777" w:rsidR="00015745" w:rsidRDefault="00015745" w:rsidP="00A96DD2">
      <w:r>
        <w:separator/>
      </w:r>
    </w:p>
  </w:footnote>
  <w:footnote w:type="continuationSeparator" w:id="0">
    <w:p w14:paraId="01E39B5F" w14:textId="77777777" w:rsidR="00015745" w:rsidRDefault="00015745" w:rsidP="00A9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2"/>
    <w:rsid w:val="00011748"/>
    <w:rsid w:val="00015745"/>
    <w:rsid w:val="0005655B"/>
    <w:rsid w:val="00097C54"/>
    <w:rsid w:val="001F1072"/>
    <w:rsid w:val="00331C85"/>
    <w:rsid w:val="0050352F"/>
    <w:rsid w:val="00620DD3"/>
    <w:rsid w:val="006B2E3D"/>
    <w:rsid w:val="007801CE"/>
    <w:rsid w:val="007A25FD"/>
    <w:rsid w:val="007D2C77"/>
    <w:rsid w:val="00855BCD"/>
    <w:rsid w:val="008841DC"/>
    <w:rsid w:val="009357D9"/>
    <w:rsid w:val="009930E5"/>
    <w:rsid w:val="009B7FAC"/>
    <w:rsid w:val="009E422A"/>
    <w:rsid w:val="00A13343"/>
    <w:rsid w:val="00A6477E"/>
    <w:rsid w:val="00A73523"/>
    <w:rsid w:val="00A96DD2"/>
    <w:rsid w:val="00B62F7A"/>
    <w:rsid w:val="00B7546D"/>
    <w:rsid w:val="00BD6E94"/>
    <w:rsid w:val="00C13858"/>
    <w:rsid w:val="00CB0F5F"/>
    <w:rsid w:val="00CE4D6B"/>
    <w:rsid w:val="00D82560"/>
    <w:rsid w:val="00DF33F6"/>
    <w:rsid w:val="00E329F1"/>
    <w:rsid w:val="00EF7F64"/>
    <w:rsid w:val="00F715C3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89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393</Words>
  <Characters>2243</Characters>
  <Application>Microsoft Macintosh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Administrator</dc:creator>
  <cp:keywords/>
  <dc:description/>
  <cp:lastModifiedBy>Jordan Administrator</cp:lastModifiedBy>
  <cp:revision>10</cp:revision>
  <cp:lastPrinted>2015-06-30T03:21:00Z</cp:lastPrinted>
  <dcterms:created xsi:type="dcterms:W3CDTF">2015-06-30T03:25:00Z</dcterms:created>
  <dcterms:modified xsi:type="dcterms:W3CDTF">2015-07-02T21:26:00Z</dcterms:modified>
</cp:coreProperties>
</file>