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17FB" w14:textId="7ED641FF" w:rsidR="004A5EAA" w:rsidRDefault="00CD7923" w:rsidP="004A5EA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CAEBE1B" wp14:editId="56C0165B">
            <wp:extent cx="5503545" cy="64037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8193" w14:textId="77777777" w:rsidR="00816405" w:rsidRDefault="00816405" w:rsidP="0081640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3F609B30" w14:textId="77777777" w:rsidR="00212861" w:rsidRPr="00F64CE5" w:rsidRDefault="00212861" w:rsidP="00212861">
      <w:pPr>
        <w:spacing w:line="480" w:lineRule="auto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STUDENT GROUP REGISTRATION and RENEWAL</w:t>
      </w:r>
    </w:p>
    <w:p w14:paraId="636C3AE8" w14:textId="77777777" w:rsidR="007E5AED" w:rsidRPr="00F64CE5" w:rsidRDefault="007E5AED" w:rsidP="007E5AED">
      <w:pPr>
        <w:rPr>
          <w:rFonts w:ascii="Times" w:hAnsi="Times" w:cs="Times"/>
          <w:b/>
          <w:u w:val="single"/>
        </w:rPr>
      </w:pPr>
      <w:bookmarkStart w:id="0" w:name="_GoBack"/>
      <w:bookmarkEnd w:id="0"/>
      <w:r w:rsidRPr="00F64CE5">
        <w:rPr>
          <w:rFonts w:ascii="Times" w:hAnsi="Times" w:cs="Times"/>
          <w:b/>
          <w:u w:val="single"/>
        </w:rPr>
        <w:t>PREAMBLE</w:t>
      </w:r>
    </w:p>
    <w:p w14:paraId="4A1CB8F6" w14:textId="77777777" w:rsidR="007E5AED" w:rsidRPr="00F64CE5" w:rsidRDefault="007E5AED" w:rsidP="007E5AED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Student G</w:t>
      </w:r>
      <w:r w:rsidRPr="00F64CE5">
        <w:rPr>
          <w:rFonts w:ascii="Times" w:hAnsi="Times" w:cs="Times"/>
          <w:b/>
        </w:rPr>
        <w:t>roups</w:t>
      </w:r>
      <w:r w:rsidRPr="00F64CE5">
        <w:rPr>
          <w:rFonts w:ascii="Times" w:hAnsi="Times" w:cs="Times"/>
        </w:rPr>
        <w:t xml:space="preserve">, defined </w:t>
      </w:r>
      <w:r>
        <w:rPr>
          <w:rFonts w:ascii="Times" w:hAnsi="Times" w:cs="Times"/>
        </w:rPr>
        <w:t xml:space="preserve">by CCSS Clubs Policy </w:t>
      </w:r>
      <w:r w:rsidRPr="00F64CE5">
        <w:rPr>
          <w:rFonts w:ascii="Times" w:hAnsi="Times" w:cs="Times"/>
        </w:rPr>
        <w:t>as Common-interest and Recreation Clubs, Course Unions, and Class Projects</w:t>
      </w:r>
      <w:r>
        <w:rPr>
          <w:rFonts w:ascii="Times" w:hAnsi="Times" w:cs="Times"/>
        </w:rPr>
        <w:t>,</w:t>
      </w:r>
      <w:r w:rsidRPr="00F64CE5">
        <w:rPr>
          <w:rFonts w:ascii="Times" w:hAnsi="Times" w:cs="Times"/>
        </w:rPr>
        <w:t xml:space="preserve"> must be currently registered and </w:t>
      </w:r>
      <w:r>
        <w:rPr>
          <w:rFonts w:ascii="Times" w:hAnsi="Times" w:cs="Times"/>
        </w:rPr>
        <w:t>"</w:t>
      </w:r>
      <w:r w:rsidRPr="001F3D62">
        <w:rPr>
          <w:rFonts w:ascii="Times" w:hAnsi="Times" w:cs="Times"/>
          <w:i/>
        </w:rPr>
        <w:t>in good standing</w:t>
      </w:r>
      <w:r>
        <w:rPr>
          <w:rFonts w:ascii="Times" w:hAnsi="Times" w:cs="Times"/>
        </w:rPr>
        <w:t>"</w:t>
      </w:r>
      <w:r w:rsidRPr="00F64CE5">
        <w:rPr>
          <w:rFonts w:ascii="Times" w:hAnsi="Times" w:cs="Times"/>
        </w:rPr>
        <w:t xml:space="preserve"> to be eligible for funding and logistical support. Existing groups </w:t>
      </w:r>
      <w:r w:rsidRPr="00B27A98">
        <w:rPr>
          <w:rFonts w:ascii="Times" w:hAnsi="Times" w:cs="Times"/>
          <w:b/>
          <w:u w:val="single"/>
        </w:rPr>
        <w:t>must</w:t>
      </w:r>
      <w:r w:rsidRPr="00F64CE5">
        <w:rPr>
          <w:rFonts w:ascii="Times" w:hAnsi="Times" w:cs="Times"/>
        </w:rPr>
        <w:t xml:space="preserve"> renew their Student Group in the first 60 days of each semester to be recognized. All required </w:t>
      </w:r>
      <w:r>
        <w:rPr>
          <w:rFonts w:ascii="Times" w:hAnsi="Times" w:cs="Times"/>
        </w:rPr>
        <w:t xml:space="preserve">registration and funding/support forms are online </w:t>
      </w:r>
      <w:r w:rsidRPr="00F64CE5">
        <w:rPr>
          <w:rFonts w:ascii="Times" w:hAnsi="Times" w:cs="Times"/>
        </w:rPr>
        <w:t>at: http://CamosunStudent.org/Clubs</w:t>
      </w:r>
      <w:r>
        <w:rPr>
          <w:rFonts w:ascii="Times" w:hAnsi="Times" w:cs="Times"/>
        </w:rPr>
        <w:t>/</w:t>
      </w:r>
    </w:p>
    <w:p w14:paraId="4AF097AC" w14:textId="77777777" w:rsidR="007E5AED" w:rsidRPr="00F64CE5" w:rsidRDefault="007E5AED" w:rsidP="007E5AED">
      <w:pPr>
        <w:rPr>
          <w:rFonts w:ascii="Times" w:hAnsi="Times" w:cs="Times"/>
        </w:rPr>
      </w:pPr>
    </w:p>
    <w:p w14:paraId="0AF78751" w14:textId="77777777" w:rsidR="007E5AED" w:rsidRPr="00F64CE5" w:rsidRDefault="007E5AED" w:rsidP="007E5AED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TO BE "IN </w:t>
      </w:r>
      <w:r w:rsidRPr="00F64CE5">
        <w:rPr>
          <w:rFonts w:ascii="Times" w:hAnsi="Times"/>
          <w:b/>
          <w:u w:val="single"/>
        </w:rPr>
        <w:t>GOOD STANDING</w:t>
      </w:r>
      <w:r>
        <w:rPr>
          <w:rFonts w:ascii="Times" w:hAnsi="Times"/>
          <w:b/>
          <w:u w:val="single"/>
        </w:rPr>
        <w:t>"</w:t>
      </w:r>
    </w:p>
    <w:p w14:paraId="550EDC22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r>
        <w:rPr>
          <w:rFonts w:ascii="Times" w:hAnsi="Times"/>
          <w:sz w:val="24"/>
          <w:szCs w:val="24"/>
          <w:u w:val="none"/>
        </w:rPr>
        <w:t>All Student Groups:</w:t>
      </w:r>
    </w:p>
    <w:p w14:paraId="361FD68D" w14:textId="77777777" w:rsidR="007E5AED" w:rsidRPr="00F64CE5" w:rsidRDefault="007E5AED" w:rsidP="007E5AED">
      <w:pPr>
        <w:ind w:left="1134"/>
        <w:rPr>
          <w:rFonts w:ascii="Times" w:hAnsi="Times"/>
        </w:rPr>
      </w:pPr>
      <w:r>
        <w:rPr>
          <w:rFonts w:ascii="Times" w:hAnsi="Times"/>
        </w:rPr>
        <w:t>Must m</w:t>
      </w:r>
      <w:r w:rsidRPr="00F64CE5">
        <w:rPr>
          <w:rFonts w:ascii="Times" w:hAnsi="Times"/>
        </w:rPr>
        <w:t xml:space="preserve">eet the requirements for recognition </w:t>
      </w:r>
      <w:r>
        <w:rPr>
          <w:rFonts w:ascii="Times" w:hAnsi="Times"/>
        </w:rPr>
        <w:t>as defined by</w:t>
      </w:r>
      <w:r w:rsidRPr="00F64CE5">
        <w:rPr>
          <w:rFonts w:ascii="Times" w:hAnsi="Times"/>
        </w:rPr>
        <w:t xml:space="preserve"> Clubs Policy Section II</w:t>
      </w:r>
      <w:r>
        <w:rPr>
          <w:rFonts w:ascii="Times" w:hAnsi="Times"/>
        </w:rPr>
        <w:t>.</w:t>
      </w:r>
    </w:p>
    <w:p w14:paraId="7E769CA9" w14:textId="77777777" w:rsidR="007E5AED" w:rsidRPr="00F64CE5" w:rsidRDefault="007E5AED" w:rsidP="007E5AED">
      <w:pPr>
        <w:ind w:left="1134"/>
        <w:rPr>
          <w:rFonts w:ascii="Times" w:hAnsi="Times"/>
        </w:rPr>
      </w:pPr>
      <w:r>
        <w:rPr>
          <w:rFonts w:ascii="Times" w:hAnsi="Times"/>
        </w:rPr>
        <w:t>Must b</w:t>
      </w:r>
      <w:r w:rsidRPr="00F64CE5">
        <w:rPr>
          <w:rFonts w:ascii="Times" w:hAnsi="Times"/>
        </w:rPr>
        <w:t>e in compliance with the CCSS Clubs Policy at all times</w:t>
      </w:r>
      <w:r>
        <w:rPr>
          <w:rFonts w:ascii="Times" w:hAnsi="Times"/>
        </w:rPr>
        <w:t>.</w:t>
      </w:r>
    </w:p>
    <w:p w14:paraId="2764FD80" w14:textId="77777777" w:rsidR="007E5AED" w:rsidRDefault="007E5AED" w:rsidP="007E5AED">
      <w:pPr>
        <w:ind w:left="1134"/>
        <w:rPr>
          <w:rFonts w:ascii="Times" w:hAnsi="Times"/>
        </w:rPr>
      </w:pPr>
      <w:r>
        <w:rPr>
          <w:rFonts w:ascii="Times" w:hAnsi="Times"/>
        </w:rPr>
        <w:t>Must b</w:t>
      </w:r>
      <w:r w:rsidRPr="00F64CE5">
        <w:rPr>
          <w:rFonts w:ascii="Times" w:hAnsi="Times"/>
        </w:rPr>
        <w:t>e registered or rene</w:t>
      </w:r>
      <w:r>
        <w:rPr>
          <w:rFonts w:ascii="Times" w:hAnsi="Times"/>
        </w:rPr>
        <w:t>wed during the current semester.</w:t>
      </w:r>
    </w:p>
    <w:p w14:paraId="685DE5F3" w14:textId="77777777" w:rsidR="007E5AED" w:rsidRDefault="007E5AED" w:rsidP="007E5AED">
      <w:pPr>
        <w:ind w:left="1134"/>
        <w:rPr>
          <w:rFonts w:ascii="Times" w:hAnsi="Times"/>
        </w:rPr>
      </w:pPr>
      <w:r>
        <w:rPr>
          <w:rFonts w:ascii="Times" w:hAnsi="Times"/>
        </w:rPr>
        <w:t>Must comply with the requirements of Clubs Policy VI, B: Group Insurance</w:t>
      </w:r>
    </w:p>
    <w:p w14:paraId="754B7BEF" w14:textId="77777777" w:rsidR="007E5AED" w:rsidRPr="001F3D62" w:rsidRDefault="007E5AED" w:rsidP="007E5AED">
      <w:pPr>
        <w:ind w:left="1134"/>
        <w:rPr>
          <w:rFonts w:ascii="Times" w:hAnsi="Times"/>
        </w:rPr>
      </w:pPr>
      <w:r>
        <w:rPr>
          <w:rFonts w:ascii="Times" w:hAnsi="Times"/>
        </w:rPr>
        <w:t>Must comply with the requirements of Clubs Policy VI, C: Terms of Conduct</w:t>
      </w:r>
    </w:p>
    <w:p w14:paraId="6BDE65CD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bookmarkStart w:id="1" w:name="_Toc301878417"/>
      <w:bookmarkStart w:id="2" w:name="_Toc301992653"/>
      <w:bookmarkStart w:id="3" w:name="_Toc302028158"/>
      <w:bookmarkStart w:id="4" w:name="_Toc302229088"/>
      <w:r w:rsidRPr="00F64CE5">
        <w:rPr>
          <w:rFonts w:ascii="Times" w:hAnsi="Times"/>
          <w:sz w:val="24"/>
          <w:szCs w:val="24"/>
          <w:u w:val="none"/>
        </w:rPr>
        <w:t>All Clubs and Course Unions</w:t>
      </w:r>
      <w:bookmarkEnd w:id="1"/>
      <w:bookmarkEnd w:id="2"/>
      <w:bookmarkEnd w:id="3"/>
      <w:bookmarkEnd w:id="4"/>
      <w:r>
        <w:rPr>
          <w:rFonts w:ascii="Times" w:hAnsi="Times"/>
          <w:sz w:val="24"/>
          <w:szCs w:val="24"/>
          <w:u w:val="none"/>
        </w:rPr>
        <w:t>:</w:t>
      </w:r>
    </w:p>
    <w:p w14:paraId="4DF44B8E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submit renewal forms within the first 60 days of each semester.</w:t>
      </w:r>
    </w:p>
    <w:p w14:paraId="30035796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submit meetings and activities to the CCSS Website Calendar.</w:t>
      </w:r>
    </w:p>
    <w:p w14:paraId="0B43D689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Cannot duplicate the scope of any other Club or Course Union.</w:t>
      </w:r>
    </w:p>
    <w:p w14:paraId="4489EC5C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submit an activity report upon request.</w:t>
      </w:r>
    </w:p>
    <w:p w14:paraId="7A3D4DCD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bookmarkStart w:id="5" w:name="_Toc301878418"/>
      <w:bookmarkStart w:id="6" w:name="_Toc301992654"/>
      <w:bookmarkStart w:id="7" w:name="_Toc302028159"/>
      <w:bookmarkStart w:id="8" w:name="_Toc302229089"/>
      <w:r w:rsidRPr="00F64CE5">
        <w:rPr>
          <w:rFonts w:ascii="Times" w:hAnsi="Times"/>
          <w:sz w:val="24"/>
          <w:szCs w:val="24"/>
          <w:u w:val="none"/>
        </w:rPr>
        <w:t>All Clubs</w:t>
      </w:r>
      <w:bookmarkEnd w:id="5"/>
      <w:bookmarkEnd w:id="6"/>
      <w:bookmarkEnd w:id="7"/>
      <w:bookmarkEnd w:id="8"/>
      <w:r>
        <w:rPr>
          <w:rFonts w:ascii="Times" w:hAnsi="Times"/>
          <w:sz w:val="24"/>
          <w:szCs w:val="24"/>
          <w:u w:val="none"/>
        </w:rPr>
        <w:t>:</w:t>
      </w:r>
    </w:p>
    <w:p w14:paraId="1CDE9D26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have at least five (5) current Camosun student members.</w:t>
      </w:r>
    </w:p>
    <w:p w14:paraId="233F6F08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 xml:space="preserve">Must submit a membership </w:t>
      </w:r>
      <w:r>
        <w:rPr>
          <w:rFonts w:ascii="Times" w:hAnsi="Times"/>
          <w:sz w:val="24"/>
          <w:szCs w:val="24"/>
        </w:rPr>
        <w:t>list</w:t>
      </w:r>
      <w:r w:rsidRPr="00F64CE5">
        <w:rPr>
          <w:rFonts w:ascii="Times" w:hAnsi="Times"/>
          <w:sz w:val="24"/>
          <w:szCs w:val="24"/>
        </w:rPr>
        <w:t xml:space="preserve"> within the first 60 days of semester.</w:t>
      </w:r>
    </w:p>
    <w:p w14:paraId="53935089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Cannot have a membership exceeding one-quarter (25%) community members.</w:t>
      </w:r>
    </w:p>
    <w:p w14:paraId="55856E50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Cannot have a membership exceeding one-quarter (25%) college employees.</w:t>
      </w:r>
    </w:p>
    <w:p w14:paraId="7AE5C508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hold at least one (1) advertised meeting per month to maintain funding.</w:t>
      </w:r>
    </w:p>
    <w:p w14:paraId="5BC4B92B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have a clear common-interest or recreational activity.</w:t>
      </w:r>
    </w:p>
    <w:p w14:paraId="25008ACD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bookmarkStart w:id="9" w:name="_Toc301878419"/>
      <w:bookmarkStart w:id="10" w:name="_Toc301992655"/>
      <w:bookmarkStart w:id="11" w:name="_Toc302028160"/>
      <w:bookmarkStart w:id="12" w:name="_Toc302229090"/>
      <w:r w:rsidRPr="00F64CE5">
        <w:rPr>
          <w:rFonts w:ascii="Times" w:hAnsi="Times"/>
          <w:sz w:val="24"/>
          <w:szCs w:val="24"/>
          <w:u w:val="none"/>
        </w:rPr>
        <w:t>Common-Interest Clubs</w:t>
      </w:r>
      <w:bookmarkEnd w:id="9"/>
      <w:bookmarkEnd w:id="10"/>
      <w:bookmarkEnd w:id="11"/>
      <w:bookmarkEnd w:id="12"/>
      <w:r>
        <w:rPr>
          <w:rFonts w:ascii="Times" w:hAnsi="Times"/>
          <w:sz w:val="24"/>
          <w:szCs w:val="24"/>
          <w:u w:val="none"/>
        </w:rPr>
        <w:t>:</w:t>
      </w:r>
    </w:p>
    <w:p w14:paraId="20D9AEB2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hold at least one (1) monthly meeting at a Camosun campus.</w:t>
      </w:r>
    </w:p>
    <w:p w14:paraId="5A0F9C6F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bookmarkStart w:id="13" w:name="_Toc301878420"/>
      <w:bookmarkStart w:id="14" w:name="_Toc301992656"/>
      <w:bookmarkStart w:id="15" w:name="_Toc302028161"/>
      <w:bookmarkStart w:id="16" w:name="_Toc302229091"/>
      <w:r w:rsidRPr="00F64CE5">
        <w:rPr>
          <w:rFonts w:ascii="Times" w:hAnsi="Times"/>
          <w:sz w:val="24"/>
          <w:szCs w:val="24"/>
          <w:u w:val="none"/>
        </w:rPr>
        <w:t>Recreation Clubs</w:t>
      </w:r>
      <w:bookmarkEnd w:id="13"/>
      <w:bookmarkEnd w:id="14"/>
      <w:bookmarkEnd w:id="15"/>
      <w:bookmarkEnd w:id="16"/>
      <w:r>
        <w:rPr>
          <w:rFonts w:ascii="Times" w:hAnsi="Times"/>
          <w:sz w:val="24"/>
          <w:szCs w:val="24"/>
          <w:u w:val="none"/>
        </w:rPr>
        <w:t>:</w:t>
      </w:r>
    </w:p>
    <w:p w14:paraId="23F129E3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 xml:space="preserve">Cannot duplicate paid programs offered </w:t>
      </w:r>
      <w:r>
        <w:rPr>
          <w:rFonts w:ascii="Times" w:hAnsi="Times"/>
          <w:sz w:val="24"/>
          <w:szCs w:val="24"/>
        </w:rPr>
        <w:t>by</w:t>
      </w:r>
      <w:r w:rsidRPr="00F64CE5">
        <w:rPr>
          <w:rFonts w:ascii="Times" w:hAnsi="Times"/>
          <w:sz w:val="24"/>
          <w:szCs w:val="24"/>
        </w:rPr>
        <w:t xml:space="preserve"> Camosun Recreation.</w:t>
      </w:r>
    </w:p>
    <w:p w14:paraId="75E0C1F4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bookmarkStart w:id="17" w:name="_Toc301878421"/>
      <w:bookmarkStart w:id="18" w:name="_Toc301992657"/>
      <w:bookmarkStart w:id="19" w:name="_Toc302028162"/>
      <w:bookmarkStart w:id="20" w:name="_Toc302229092"/>
      <w:r w:rsidRPr="00F64CE5">
        <w:rPr>
          <w:rFonts w:ascii="Times" w:hAnsi="Times"/>
          <w:sz w:val="24"/>
          <w:szCs w:val="24"/>
          <w:u w:val="none"/>
        </w:rPr>
        <w:t>Course Unions</w:t>
      </w:r>
      <w:bookmarkEnd w:id="17"/>
      <w:bookmarkEnd w:id="18"/>
      <w:bookmarkEnd w:id="19"/>
      <w:bookmarkEnd w:id="20"/>
      <w:r>
        <w:rPr>
          <w:rFonts w:ascii="Times" w:hAnsi="Times"/>
          <w:sz w:val="24"/>
          <w:szCs w:val="24"/>
          <w:u w:val="none"/>
        </w:rPr>
        <w:t>:</w:t>
      </w:r>
    </w:p>
    <w:p w14:paraId="4A7D9B56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Represent a department in a school, or a program by exception only.</w:t>
      </w:r>
    </w:p>
    <w:p w14:paraId="4FBD0915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have a faculty sponsor to attend all meetings and provide support.</w:t>
      </w:r>
    </w:p>
    <w:p w14:paraId="2212587A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hold at least one (1) public seminar per academic year.</w:t>
      </w:r>
    </w:p>
    <w:p w14:paraId="34D8FEBD" w14:textId="77777777" w:rsidR="007E5AED" w:rsidRPr="00F64CE5" w:rsidRDefault="007E5AED" w:rsidP="007E5AED">
      <w:pPr>
        <w:pStyle w:val="Level1"/>
        <w:numPr>
          <w:ilvl w:val="0"/>
          <w:numId w:val="0"/>
        </w:numPr>
        <w:spacing w:line="240" w:lineRule="auto"/>
        <w:ind w:left="360"/>
        <w:rPr>
          <w:rFonts w:ascii="Times" w:hAnsi="Times"/>
          <w:sz w:val="24"/>
          <w:szCs w:val="24"/>
          <w:u w:val="none"/>
        </w:rPr>
      </w:pPr>
      <w:bookmarkStart w:id="21" w:name="_Toc301878422"/>
      <w:bookmarkStart w:id="22" w:name="_Toc301992658"/>
      <w:bookmarkStart w:id="23" w:name="_Toc302028163"/>
      <w:bookmarkStart w:id="24" w:name="_Toc302229093"/>
      <w:r w:rsidRPr="00F64CE5">
        <w:rPr>
          <w:rFonts w:ascii="Times" w:hAnsi="Times"/>
          <w:sz w:val="24"/>
          <w:szCs w:val="24"/>
          <w:u w:val="none"/>
        </w:rPr>
        <w:t>Class Projects</w:t>
      </w:r>
      <w:bookmarkEnd w:id="21"/>
      <w:bookmarkEnd w:id="22"/>
      <w:bookmarkEnd w:id="23"/>
      <w:bookmarkEnd w:id="24"/>
      <w:r>
        <w:rPr>
          <w:rFonts w:ascii="Times" w:hAnsi="Times"/>
          <w:sz w:val="24"/>
          <w:szCs w:val="24"/>
          <w:u w:val="none"/>
        </w:rPr>
        <w:t>:</w:t>
      </w:r>
    </w:p>
    <w:p w14:paraId="03B157E7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have membership who are all registered in the same Camosun course.</w:t>
      </w:r>
    </w:p>
    <w:p w14:paraId="4585F815" w14:textId="77777777" w:rsidR="007E5AED" w:rsidRPr="00F64CE5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assist in achieving a graded requirement of a specific Camosun course.</w:t>
      </w:r>
    </w:p>
    <w:p w14:paraId="3F8B1C30" w14:textId="77777777" w:rsidR="007E5AED" w:rsidRDefault="007E5AED" w:rsidP="007E5AED">
      <w:pPr>
        <w:pStyle w:val="Level2-List"/>
        <w:numPr>
          <w:ilvl w:val="0"/>
          <w:numId w:val="0"/>
        </w:numPr>
        <w:spacing w:line="240" w:lineRule="auto"/>
        <w:ind w:left="1080"/>
        <w:rPr>
          <w:rFonts w:ascii="Times" w:hAnsi="Times"/>
          <w:sz w:val="24"/>
          <w:szCs w:val="24"/>
        </w:rPr>
      </w:pPr>
      <w:r w:rsidRPr="00F64CE5">
        <w:rPr>
          <w:rFonts w:ascii="Times" w:hAnsi="Times"/>
          <w:sz w:val="24"/>
          <w:szCs w:val="24"/>
        </w:rPr>
        <w:t>Must submit a written summary upon completion of Class Project.</w:t>
      </w:r>
    </w:p>
    <w:p w14:paraId="1324CCA1" w14:textId="77777777" w:rsidR="00816405" w:rsidRPr="00F64CE5" w:rsidRDefault="00816405" w:rsidP="00816405">
      <w:pPr>
        <w:jc w:val="right"/>
        <w:rPr>
          <w:rFonts w:ascii="Times" w:hAnsi="Times" w:cs="Times"/>
        </w:rPr>
      </w:pPr>
    </w:p>
    <w:p w14:paraId="3408942B" w14:textId="77777777" w:rsidR="004E46CC" w:rsidRPr="00DB7E61" w:rsidRDefault="004E46CC" w:rsidP="004E46CC">
      <w:pPr>
        <w:jc w:val="right"/>
        <w:rPr>
          <w:rFonts w:ascii="Times" w:hAnsi="Times" w:cs="Times"/>
          <w:i/>
        </w:rPr>
      </w:pPr>
      <w:r w:rsidRPr="00DB7E61">
        <w:rPr>
          <w:rFonts w:ascii="Times" w:hAnsi="Times" w:cs="Times"/>
          <w:i/>
        </w:rPr>
        <w:t xml:space="preserve">Student Groups are </w:t>
      </w:r>
      <w:r>
        <w:rPr>
          <w:rFonts w:ascii="Times" w:hAnsi="Times" w:cs="Times"/>
          <w:i/>
        </w:rPr>
        <w:t xml:space="preserve">encouraged to review </w:t>
      </w:r>
      <w:r w:rsidRPr="00DB7E61">
        <w:rPr>
          <w:rFonts w:ascii="Times" w:hAnsi="Times" w:cs="Times"/>
          <w:i/>
        </w:rPr>
        <w:t>the</w:t>
      </w:r>
      <w:r>
        <w:rPr>
          <w:rFonts w:ascii="Times" w:hAnsi="Times" w:cs="Times"/>
          <w:i/>
        </w:rPr>
        <w:t xml:space="preserve"> CCSS</w:t>
      </w:r>
      <w:r w:rsidRPr="00DB7E61">
        <w:rPr>
          <w:rFonts w:ascii="Times" w:hAnsi="Times" w:cs="Times"/>
          <w:i/>
        </w:rPr>
        <w:t xml:space="preserve"> Clubs Policy</w:t>
      </w:r>
      <w:r>
        <w:rPr>
          <w:rFonts w:ascii="Times" w:hAnsi="Times" w:cs="Times"/>
          <w:i/>
        </w:rPr>
        <w:t xml:space="preserve">, </w:t>
      </w:r>
      <w:r w:rsidRPr="00DB7E61">
        <w:rPr>
          <w:rFonts w:ascii="Times" w:hAnsi="Times" w:cs="Times"/>
          <w:i/>
        </w:rPr>
        <w:t xml:space="preserve">at </w:t>
      </w:r>
      <w:r w:rsidRPr="00DB7E61">
        <w:rPr>
          <w:rFonts w:ascii="Times" w:hAnsi="Times" w:cs="Times"/>
          <w:b/>
          <w:i/>
        </w:rPr>
        <w:t>http://CamosunStudent.org/Clubs/Policy</w:t>
      </w:r>
    </w:p>
    <w:p w14:paraId="60A212F5" w14:textId="3B22C5C2" w:rsidR="00A96DD2" w:rsidRDefault="00CD7923" w:rsidP="00A96D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4009834F" wp14:editId="47FF53C0">
            <wp:extent cx="5503545" cy="6403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538E" w14:textId="77777777" w:rsidR="009B7FAC" w:rsidRDefault="009B7FAC" w:rsidP="004F4CC7">
      <w:pPr>
        <w:jc w:val="center"/>
      </w:pPr>
    </w:p>
    <w:p w14:paraId="73C3C077" w14:textId="37D4412B" w:rsidR="00F96A36" w:rsidRDefault="00A967C9" w:rsidP="00F96A36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CLUB</w:t>
      </w:r>
      <w:r w:rsidR="00B65BD1">
        <w:rPr>
          <w:b/>
          <w:u w:val="single"/>
        </w:rPr>
        <w:t xml:space="preserve"> </w:t>
      </w:r>
      <w:r w:rsidR="00A82F07">
        <w:rPr>
          <w:b/>
          <w:u w:val="single"/>
        </w:rPr>
        <w:t>MEMBERSHIP</w:t>
      </w:r>
      <w:r>
        <w:rPr>
          <w:b/>
          <w:u w:val="single"/>
        </w:rPr>
        <w:t xml:space="preserve"> LIST</w:t>
      </w:r>
    </w:p>
    <w:p w14:paraId="2EBEB846" w14:textId="64D4DC78" w:rsidR="004F4CC7" w:rsidRPr="004F4CC7" w:rsidRDefault="004F4CC7" w:rsidP="00F96A36">
      <w:pPr>
        <w:spacing w:line="480" w:lineRule="auto"/>
        <w:jc w:val="center"/>
      </w:pPr>
      <w:r>
        <w:t xml:space="preserve">This form </w:t>
      </w:r>
      <w:r w:rsidRPr="004F4CC7">
        <w:rPr>
          <w:b/>
        </w:rPr>
        <w:t>must</w:t>
      </w:r>
      <w:r>
        <w:t xml:space="preserve"> be submitted </w:t>
      </w:r>
      <w:r w:rsidR="00A967C9">
        <w:t xml:space="preserve">by </w:t>
      </w:r>
      <w:r w:rsidR="00A967C9" w:rsidRPr="00A967C9">
        <w:rPr>
          <w:b/>
        </w:rPr>
        <w:t xml:space="preserve">CLUBS </w:t>
      </w:r>
      <w:r>
        <w:t xml:space="preserve">within </w:t>
      </w:r>
      <w:r w:rsidR="00A967C9">
        <w:t>the first 60</w:t>
      </w:r>
      <w:r>
        <w:t xml:space="preserve"> days of </w:t>
      </w:r>
      <w:r w:rsidR="00A967C9">
        <w:t>semester</w:t>
      </w:r>
      <w:r>
        <w:t xml:space="preserve"> </w:t>
      </w:r>
      <w:r w:rsidR="00A967C9">
        <w:t>to be "</w:t>
      </w:r>
      <w:r w:rsidR="00A967C9" w:rsidRPr="00A967C9">
        <w:rPr>
          <w:i/>
        </w:rPr>
        <w:t>in good standing</w:t>
      </w:r>
      <w:r w:rsidR="00A967C9">
        <w:t>"</w:t>
      </w:r>
      <w:r>
        <w:t>.</w:t>
      </w:r>
    </w:p>
    <w:p w14:paraId="1A61A7B8" w14:textId="463823B9" w:rsidR="00A96DD2" w:rsidRPr="00F96A36" w:rsidRDefault="00F96A36" w:rsidP="00F96A36">
      <w:pPr>
        <w:spacing w:line="480" w:lineRule="auto"/>
        <w:rPr>
          <w:b/>
          <w:i/>
        </w:rPr>
      </w:pPr>
      <w:r>
        <w:rPr>
          <w:b/>
        </w:rPr>
        <w:t>GROUP</w:t>
      </w:r>
      <w:r w:rsidR="00E20B4D" w:rsidRPr="00E20B4D">
        <w:rPr>
          <w:b/>
        </w:rPr>
        <w:t xml:space="preserve"> NAME</w:t>
      </w:r>
      <w:r w:rsidR="00E20B4D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0B4D" w:rsidRPr="00E20B4D">
        <w:rPr>
          <w:b/>
          <w:u w:val="single"/>
        </w:rPr>
        <w:tab/>
      </w:r>
      <w:r w:rsidR="00E20B4D">
        <w:rPr>
          <w:b/>
        </w:rPr>
        <w:t>Semester:</w:t>
      </w:r>
      <w:r w:rsidR="00E20B4D" w:rsidRPr="00F96A36">
        <w:rPr>
          <w:b/>
          <w:u w:val="single"/>
        </w:rPr>
        <w:tab/>
      </w:r>
      <w:r w:rsidR="00E20B4D" w:rsidRPr="00F96A36">
        <w:rPr>
          <w:b/>
          <w:u w:val="single"/>
        </w:rPr>
        <w:tab/>
      </w:r>
      <w:r w:rsidR="00E20B4D" w:rsidRPr="00F96A36">
        <w:rPr>
          <w:b/>
          <w:u w:val="single"/>
        </w:rPr>
        <w:tab/>
      </w:r>
      <w:r w:rsidR="00E20B4D" w:rsidRPr="00F96A36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4104"/>
      </w:tblGrid>
      <w:tr w:rsidR="00A96DD2" w14:paraId="5A51FC61" w14:textId="77777777" w:rsidTr="009357D9">
        <w:trPr>
          <w:trHeight w:val="404"/>
        </w:trPr>
        <w:tc>
          <w:tcPr>
            <w:tcW w:w="675" w:type="dxa"/>
            <w:vAlign w:val="center"/>
          </w:tcPr>
          <w:p w14:paraId="2F6C05C7" w14:textId="77777777" w:rsidR="00A96DD2" w:rsidRDefault="00A96DD2" w:rsidP="009357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44" w:type="dxa"/>
            <w:vAlign w:val="center"/>
          </w:tcPr>
          <w:p w14:paraId="5E266527" w14:textId="77777777" w:rsidR="00A96DD2" w:rsidRDefault="00A96DD2" w:rsidP="009357D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14:paraId="02037C69" w14:textId="77777777" w:rsidR="00A96DD2" w:rsidRDefault="00A96DD2" w:rsidP="009357D9">
            <w:pPr>
              <w:jc w:val="center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4104" w:type="dxa"/>
            <w:vAlign w:val="center"/>
          </w:tcPr>
          <w:p w14:paraId="5AC8898E" w14:textId="5E155AC5" w:rsidR="00A96DD2" w:rsidRDefault="00A96DD2" w:rsidP="00EC640B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 w:rsidR="00EC640B">
              <w:rPr>
                <w:b/>
              </w:rPr>
              <w:t xml:space="preserve">  - please spell clearly!!!</w:t>
            </w:r>
          </w:p>
        </w:tc>
      </w:tr>
      <w:tr w:rsidR="009357D9" w14:paraId="4007594B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4D0E426C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3717113C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AFD0923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28542B21" w14:textId="77777777" w:rsidR="009357D9" w:rsidRPr="00A96DD2" w:rsidRDefault="009357D9" w:rsidP="00EC640B">
            <w:pPr>
              <w:jc w:val="center"/>
            </w:pPr>
          </w:p>
        </w:tc>
      </w:tr>
      <w:tr w:rsidR="009357D9" w14:paraId="4792CD0E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74F976F2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215526EA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AC2A25E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77DBD54C" w14:textId="77777777" w:rsidR="009357D9" w:rsidRPr="00A96DD2" w:rsidRDefault="009357D9" w:rsidP="00EC640B">
            <w:pPr>
              <w:jc w:val="center"/>
            </w:pPr>
          </w:p>
        </w:tc>
      </w:tr>
      <w:tr w:rsidR="009357D9" w14:paraId="20B680A6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65D16315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2CD30408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64E73DC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7ABF874D" w14:textId="77777777" w:rsidR="009357D9" w:rsidRPr="00A96DD2" w:rsidRDefault="009357D9" w:rsidP="00EC640B">
            <w:pPr>
              <w:jc w:val="center"/>
            </w:pPr>
          </w:p>
        </w:tc>
      </w:tr>
      <w:tr w:rsidR="009357D9" w14:paraId="16B7368B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14721488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14:paraId="778A7008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4F8DFD1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2AAF009C" w14:textId="77777777" w:rsidR="009357D9" w:rsidRPr="00A96DD2" w:rsidRDefault="009357D9" w:rsidP="00EC640B">
            <w:pPr>
              <w:jc w:val="center"/>
            </w:pPr>
          </w:p>
        </w:tc>
      </w:tr>
      <w:tr w:rsidR="009357D9" w14:paraId="7ED37A3D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0DB42C1F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14:paraId="540D4886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CA41D6A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5F093217" w14:textId="77777777" w:rsidR="009357D9" w:rsidRPr="00A96DD2" w:rsidRDefault="009357D9" w:rsidP="00EC640B">
            <w:pPr>
              <w:jc w:val="center"/>
            </w:pPr>
          </w:p>
        </w:tc>
      </w:tr>
      <w:tr w:rsidR="009357D9" w14:paraId="5F80F60E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120566DB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14:paraId="74479A39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9F48586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34B35998" w14:textId="77777777" w:rsidR="009357D9" w:rsidRPr="00A96DD2" w:rsidRDefault="009357D9" w:rsidP="00EC640B">
            <w:pPr>
              <w:jc w:val="center"/>
            </w:pPr>
          </w:p>
        </w:tc>
      </w:tr>
      <w:tr w:rsidR="009357D9" w14:paraId="77EB2EC7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716C6F1E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14:paraId="67EFD1A6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64AC1F7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2D0019D1" w14:textId="77777777" w:rsidR="009357D9" w:rsidRPr="00A96DD2" w:rsidRDefault="009357D9" w:rsidP="00EC640B">
            <w:pPr>
              <w:jc w:val="center"/>
            </w:pPr>
          </w:p>
        </w:tc>
      </w:tr>
      <w:tr w:rsidR="009357D9" w14:paraId="15AE8123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146E8FEB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14:paraId="7093D527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2652E81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2EB5F616" w14:textId="77777777" w:rsidR="009357D9" w:rsidRPr="00A96DD2" w:rsidRDefault="009357D9" w:rsidP="00EC640B">
            <w:pPr>
              <w:jc w:val="center"/>
            </w:pPr>
          </w:p>
        </w:tc>
      </w:tr>
      <w:tr w:rsidR="009357D9" w14:paraId="1A210491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629CD8B4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14:paraId="36326C0D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67EF76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795A594E" w14:textId="77777777" w:rsidR="009357D9" w:rsidRPr="00A96DD2" w:rsidRDefault="009357D9" w:rsidP="00EC640B">
            <w:pPr>
              <w:jc w:val="center"/>
            </w:pPr>
          </w:p>
        </w:tc>
      </w:tr>
      <w:tr w:rsidR="009357D9" w14:paraId="586B6A5E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7FB8F2A2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  <w:vAlign w:val="center"/>
          </w:tcPr>
          <w:p w14:paraId="75412763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F90E897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5537CAC9" w14:textId="77777777" w:rsidR="009357D9" w:rsidRPr="00A96DD2" w:rsidRDefault="009357D9" w:rsidP="00EC640B">
            <w:pPr>
              <w:jc w:val="center"/>
            </w:pPr>
          </w:p>
        </w:tc>
      </w:tr>
      <w:tr w:rsidR="009357D9" w14:paraId="37B0BC50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2BDC80D3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vAlign w:val="center"/>
          </w:tcPr>
          <w:p w14:paraId="4546EEFA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D4ABBDF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471625B0" w14:textId="77777777" w:rsidR="009357D9" w:rsidRPr="00A96DD2" w:rsidRDefault="009357D9" w:rsidP="00EC640B">
            <w:pPr>
              <w:jc w:val="center"/>
            </w:pPr>
          </w:p>
        </w:tc>
      </w:tr>
      <w:tr w:rsidR="009357D9" w14:paraId="710F5B57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123507B5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vAlign w:val="center"/>
          </w:tcPr>
          <w:p w14:paraId="1775588A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BD258F0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1FAAA883" w14:textId="77777777" w:rsidR="009357D9" w:rsidRPr="00A96DD2" w:rsidRDefault="009357D9" w:rsidP="00EC640B">
            <w:pPr>
              <w:jc w:val="center"/>
            </w:pPr>
          </w:p>
        </w:tc>
      </w:tr>
      <w:tr w:rsidR="009357D9" w14:paraId="53DE50FD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753009D2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vAlign w:val="center"/>
          </w:tcPr>
          <w:p w14:paraId="4EF5A8D0" w14:textId="77777777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5A0037" w14:textId="77777777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34C710DA" w14:textId="77777777" w:rsidR="009357D9" w:rsidRPr="00A96DD2" w:rsidRDefault="009357D9" w:rsidP="00EC640B">
            <w:pPr>
              <w:jc w:val="center"/>
            </w:pPr>
          </w:p>
        </w:tc>
      </w:tr>
      <w:tr w:rsidR="009357D9" w14:paraId="182F2D77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12D5D2EE" w14:textId="77777777" w:rsidR="009357D9" w:rsidRDefault="009357D9" w:rsidP="00EC640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vAlign w:val="center"/>
          </w:tcPr>
          <w:p w14:paraId="30099FD9" w14:textId="5E319A23" w:rsidR="009357D9" w:rsidRPr="00A96DD2" w:rsidRDefault="009357D9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C4601D3" w14:textId="614F757F" w:rsidR="009357D9" w:rsidRPr="00A96DD2" w:rsidRDefault="009357D9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24C0EC1F" w14:textId="26689662" w:rsidR="009357D9" w:rsidRPr="00A96DD2" w:rsidRDefault="009357D9" w:rsidP="00EC640B">
            <w:pPr>
              <w:jc w:val="center"/>
            </w:pPr>
          </w:p>
        </w:tc>
      </w:tr>
      <w:tr w:rsidR="00504BC8" w14:paraId="3D75331A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64EFFDA7" w14:textId="77777777" w:rsidR="00504BC8" w:rsidRDefault="00504BC8" w:rsidP="00EC64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vAlign w:val="center"/>
          </w:tcPr>
          <w:p w14:paraId="65E2DE2F" w14:textId="2FF31E30" w:rsidR="00504BC8" w:rsidRPr="00A96DD2" w:rsidRDefault="00504BC8" w:rsidP="00EC640B">
            <w:pPr>
              <w:jc w:val="center"/>
            </w:pPr>
            <w:r>
              <w:t>Sample Student</w:t>
            </w:r>
          </w:p>
        </w:tc>
        <w:tc>
          <w:tcPr>
            <w:tcW w:w="2693" w:type="dxa"/>
            <w:vAlign w:val="center"/>
          </w:tcPr>
          <w:p w14:paraId="4B72AE34" w14:textId="405B7974" w:rsidR="00504BC8" w:rsidRPr="00A96DD2" w:rsidRDefault="00504BC8" w:rsidP="00EC640B">
            <w:pPr>
              <w:jc w:val="center"/>
            </w:pPr>
            <w:r>
              <w:t>C0123000</w:t>
            </w:r>
          </w:p>
        </w:tc>
        <w:tc>
          <w:tcPr>
            <w:tcW w:w="4104" w:type="dxa"/>
            <w:vAlign w:val="center"/>
          </w:tcPr>
          <w:p w14:paraId="0991E7C5" w14:textId="63C14B3C" w:rsidR="00504BC8" w:rsidRPr="00A96DD2" w:rsidRDefault="00504BC8" w:rsidP="00504BC8">
            <w:pPr>
              <w:jc w:val="center"/>
            </w:pPr>
            <w:r>
              <w:t>PLEASE SPELL EMAIL CAREFULLY!</w:t>
            </w:r>
          </w:p>
        </w:tc>
      </w:tr>
      <w:tr w:rsidR="00504BC8" w14:paraId="6C0AEF61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543651AC" w14:textId="77777777" w:rsidR="00504BC8" w:rsidRDefault="00504BC8" w:rsidP="00EC640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vAlign w:val="center"/>
          </w:tcPr>
          <w:p w14:paraId="42E81C89" w14:textId="77777777" w:rsidR="00504BC8" w:rsidRPr="00A96DD2" w:rsidRDefault="00504BC8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D9B8092" w14:textId="77777777" w:rsidR="00504BC8" w:rsidRPr="00A96DD2" w:rsidRDefault="00504BC8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31A041D9" w14:textId="77777777" w:rsidR="00504BC8" w:rsidRPr="00A96DD2" w:rsidRDefault="00504BC8" w:rsidP="00EC640B">
            <w:pPr>
              <w:jc w:val="center"/>
            </w:pPr>
          </w:p>
        </w:tc>
      </w:tr>
      <w:tr w:rsidR="00504BC8" w14:paraId="429D70E1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7A8E5C5D" w14:textId="77777777" w:rsidR="00504BC8" w:rsidRDefault="00504BC8" w:rsidP="00EC640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vAlign w:val="center"/>
          </w:tcPr>
          <w:p w14:paraId="427A4D01" w14:textId="77777777" w:rsidR="00504BC8" w:rsidRPr="00A96DD2" w:rsidRDefault="00504BC8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8E8E485" w14:textId="77777777" w:rsidR="00504BC8" w:rsidRPr="00A96DD2" w:rsidRDefault="00504BC8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4993B542" w14:textId="77777777" w:rsidR="00504BC8" w:rsidRPr="00A96DD2" w:rsidRDefault="00504BC8" w:rsidP="00EC640B">
            <w:pPr>
              <w:jc w:val="center"/>
            </w:pPr>
          </w:p>
        </w:tc>
      </w:tr>
      <w:tr w:rsidR="00504BC8" w14:paraId="5B12FBA3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2D0041A7" w14:textId="77777777" w:rsidR="00504BC8" w:rsidRDefault="00504BC8" w:rsidP="00EC64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vAlign w:val="center"/>
          </w:tcPr>
          <w:p w14:paraId="7DE37C4E" w14:textId="77777777" w:rsidR="00504BC8" w:rsidRPr="00A96DD2" w:rsidRDefault="00504BC8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B24B7F8" w14:textId="77777777" w:rsidR="00504BC8" w:rsidRPr="00A96DD2" w:rsidRDefault="00504BC8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6AB273D7" w14:textId="77777777" w:rsidR="00504BC8" w:rsidRPr="00A96DD2" w:rsidRDefault="00504BC8" w:rsidP="00EC640B">
            <w:pPr>
              <w:jc w:val="center"/>
            </w:pPr>
          </w:p>
        </w:tc>
      </w:tr>
      <w:tr w:rsidR="00504BC8" w14:paraId="6001FF19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024C71B6" w14:textId="77777777" w:rsidR="00504BC8" w:rsidRDefault="00504BC8" w:rsidP="00EC640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  <w:vAlign w:val="center"/>
          </w:tcPr>
          <w:p w14:paraId="49B31042" w14:textId="77777777" w:rsidR="00504BC8" w:rsidRPr="00A96DD2" w:rsidRDefault="00504BC8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5839635" w14:textId="77777777" w:rsidR="00504BC8" w:rsidRPr="00A96DD2" w:rsidRDefault="00504BC8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5426651D" w14:textId="77777777" w:rsidR="00504BC8" w:rsidRPr="00A96DD2" w:rsidRDefault="00504BC8" w:rsidP="00EC640B">
            <w:pPr>
              <w:jc w:val="center"/>
            </w:pPr>
          </w:p>
        </w:tc>
      </w:tr>
      <w:tr w:rsidR="00504BC8" w14:paraId="3122BF44" w14:textId="77777777" w:rsidTr="00EC640B">
        <w:trPr>
          <w:trHeight w:val="452"/>
        </w:trPr>
        <w:tc>
          <w:tcPr>
            <w:tcW w:w="675" w:type="dxa"/>
            <w:vAlign w:val="center"/>
          </w:tcPr>
          <w:p w14:paraId="47A43BB2" w14:textId="77777777" w:rsidR="00504BC8" w:rsidRDefault="00504BC8" w:rsidP="00EC64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vAlign w:val="center"/>
          </w:tcPr>
          <w:p w14:paraId="0292FECC" w14:textId="77777777" w:rsidR="00504BC8" w:rsidRPr="00A96DD2" w:rsidRDefault="00504BC8" w:rsidP="00EC640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C45977F" w14:textId="77777777" w:rsidR="00504BC8" w:rsidRPr="00A96DD2" w:rsidRDefault="00504BC8" w:rsidP="00EC640B">
            <w:pPr>
              <w:jc w:val="center"/>
            </w:pPr>
          </w:p>
        </w:tc>
        <w:tc>
          <w:tcPr>
            <w:tcW w:w="4104" w:type="dxa"/>
            <w:vAlign w:val="center"/>
          </w:tcPr>
          <w:p w14:paraId="74D1D69A" w14:textId="77777777" w:rsidR="00504BC8" w:rsidRPr="00A96DD2" w:rsidRDefault="00504BC8" w:rsidP="00EC640B">
            <w:pPr>
              <w:jc w:val="center"/>
            </w:pPr>
          </w:p>
        </w:tc>
      </w:tr>
      <w:tr w:rsidR="004F4CC7" w:rsidRPr="00A96DD2" w14:paraId="38F402C7" w14:textId="77777777" w:rsidTr="004F4CC7">
        <w:trPr>
          <w:trHeight w:val="452"/>
        </w:trPr>
        <w:tc>
          <w:tcPr>
            <w:tcW w:w="675" w:type="dxa"/>
          </w:tcPr>
          <w:p w14:paraId="48F1FA8E" w14:textId="7D60E498" w:rsidR="004F4CC7" w:rsidRDefault="004F4CC7" w:rsidP="009C19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14:paraId="0625F2AE" w14:textId="77777777" w:rsidR="004F4CC7" w:rsidRPr="00A96DD2" w:rsidRDefault="004F4CC7" w:rsidP="009C1995">
            <w:pPr>
              <w:jc w:val="center"/>
            </w:pPr>
          </w:p>
        </w:tc>
        <w:tc>
          <w:tcPr>
            <w:tcW w:w="2693" w:type="dxa"/>
          </w:tcPr>
          <w:p w14:paraId="78DBAF8F" w14:textId="77777777" w:rsidR="004F4CC7" w:rsidRPr="00A96DD2" w:rsidRDefault="004F4CC7" w:rsidP="009C1995">
            <w:pPr>
              <w:jc w:val="center"/>
            </w:pPr>
          </w:p>
        </w:tc>
        <w:tc>
          <w:tcPr>
            <w:tcW w:w="4104" w:type="dxa"/>
          </w:tcPr>
          <w:p w14:paraId="1EEB038D" w14:textId="77777777" w:rsidR="004F4CC7" w:rsidRPr="00A96DD2" w:rsidRDefault="004F4CC7" w:rsidP="009C1995">
            <w:pPr>
              <w:jc w:val="center"/>
            </w:pPr>
          </w:p>
        </w:tc>
      </w:tr>
      <w:tr w:rsidR="00A967C9" w:rsidRPr="00A96DD2" w14:paraId="2ED725EC" w14:textId="77777777" w:rsidTr="00A967C9">
        <w:trPr>
          <w:trHeight w:val="452"/>
        </w:trPr>
        <w:tc>
          <w:tcPr>
            <w:tcW w:w="675" w:type="dxa"/>
          </w:tcPr>
          <w:p w14:paraId="56E56044" w14:textId="523031BF" w:rsidR="00A967C9" w:rsidRDefault="00A967C9" w:rsidP="000076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14:paraId="38AAF57C" w14:textId="77777777" w:rsidR="00A967C9" w:rsidRPr="00A96DD2" w:rsidRDefault="00A967C9" w:rsidP="000076E1">
            <w:pPr>
              <w:jc w:val="center"/>
            </w:pPr>
          </w:p>
        </w:tc>
        <w:tc>
          <w:tcPr>
            <w:tcW w:w="2693" w:type="dxa"/>
          </w:tcPr>
          <w:p w14:paraId="1198554A" w14:textId="77777777" w:rsidR="00A967C9" w:rsidRPr="00A96DD2" w:rsidRDefault="00A967C9" w:rsidP="000076E1">
            <w:pPr>
              <w:jc w:val="center"/>
            </w:pPr>
          </w:p>
        </w:tc>
        <w:tc>
          <w:tcPr>
            <w:tcW w:w="4104" w:type="dxa"/>
          </w:tcPr>
          <w:p w14:paraId="1C0CB70D" w14:textId="77777777" w:rsidR="00A967C9" w:rsidRPr="00A96DD2" w:rsidRDefault="00A967C9" w:rsidP="000076E1">
            <w:pPr>
              <w:jc w:val="center"/>
            </w:pPr>
          </w:p>
        </w:tc>
      </w:tr>
    </w:tbl>
    <w:p w14:paraId="506F5BA1" w14:textId="77777777" w:rsidR="00A96DD2" w:rsidRDefault="00A96DD2" w:rsidP="00A967C9">
      <w:pPr>
        <w:jc w:val="center"/>
        <w:rPr>
          <w:b/>
        </w:rPr>
      </w:pPr>
    </w:p>
    <w:sectPr w:rsidR="00A96DD2" w:rsidSect="00816405">
      <w:footerReference w:type="defaul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DF13" w14:textId="77777777" w:rsidR="009306AE" w:rsidRDefault="009306AE" w:rsidP="00A96DD2">
      <w:r>
        <w:separator/>
      </w:r>
    </w:p>
  </w:endnote>
  <w:endnote w:type="continuationSeparator" w:id="0">
    <w:p w14:paraId="2462289C" w14:textId="77777777" w:rsidR="009306AE" w:rsidRDefault="009306AE" w:rsidP="00A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CF" w14:textId="33850AEA" w:rsidR="009306AE" w:rsidRPr="00A967C9" w:rsidRDefault="00A967C9" w:rsidP="00A967C9">
    <w:pPr>
      <w:jc w:val="right"/>
      <w:rPr>
        <w:b/>
      </w:rPr>
    </w:pPr>
    <w:r w:rsidRPr="00A1501E">
      <w:t xml:space="preserve">This form can be submitted at:  </w:t>
    </w:r>
    <w:r>
      <w:t xml:space="preserve"> </w:t>
    </w:r>
    <w:r w:rsidRPr="00A1501E">
      <w:t>http:/</w:t>
    </w:r>
    <w:r>
      <w:t>/CamosunStudent.org/C</w:t>
    </w:r>
    <w:r w:rsidRPr="00A1501E">
      <w:t>lubs/</w:t>
    </w:r>
    <w:r>
      <w:t>F</w:t>
    </w:r>
    <w:r w:rsidRPr="00A1501E">
      <w:t>orms/</w:t>
    </w:r>
    <w:r>
      <w:rPr>
        <w:b/>
      </w:rPr>
      <w:tab/>
    </w:r>
    <w:r>
      <w:rPr>
        <w:b/>
      </w:rPr>
      <w:tab/>
      <w:t xml:space="preserve">    </w:t>
    </w:r>
    <w:r w:rsidRPr="00F96A36">
      <w:rPr>
        <w:i/>
      </w:rPr>
      <w:t>Updated: 0</w:t>
    </w:r>
    <w:r>
      <w:rPr>
        <w:i/>
      </w:rPr>
      <w:t>9</w:t>
    </w:r>
    <w:r w:rsidRPr="00F96A36">
      <w:rPr>
        <w:i/>
      </w:rPr>
      <w:t>/</w:t>
    </w:r>
    <w:r>
      <w:rPr>
        <w:i/>
      </w:rPr>
      <w:t>01</w:t>
    </w:r>
    <w:r w:rsidRPr="00F96A36">
      <w:rPr>
        <w:i/>
      </w:rPr>
      <w:t>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AAD7" w14:textId="77777777" w:rsidR="009306AE" w:rsidRDefault="009306AE" w:rsidP="00A96DD2">
      <w:r>
        <w:separator/>
      </w:r>
    </w:p>
  </w:footnote>
  <w:footnote w:type="continuationSeparator" w:id="0">
    <w:p w14:paraId="01E39B5F" w14:textId="77777777" w:rsidR="009306AE" w:rsidRDefault="009306AE" w:rsidP="00A9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6C3"/>
    <w:multiLevelType w:val="multilevel"/>
    <w:tmpl w:val="FD96F56A"/>
    <w:lvl w:ilvl="0">
      <w:start w:val="1"/>
      <w:numFmt w:val="upperRoman"/>
      <w:pStyle w:val="Level1"/>
      <w:lvlText w:val="%1."/>
      <w:lvlJc w:val="left"/>
      <w:pPr>
        <w:tabs>
          <w:tab w:val="num" w:pos="0"/>
        </w:tabs>
        <w:ind w:left="397" w:hanging="397"/>
      </w:pPr>
      <w:rPr>
        <w:rFonts w:hint="default"/>
        <w:u w:val="none"/>
      </w:rPr>
    </w:lvl>
    <w:lvl w:ilvl="1">
      <w:start w:val="1"/>
      <w:numFmt w:val="upperLetter"/>
      <w:pStyle w:val="Level2-List"/>
      <w:lvlText w:val="%2."/>
      <w:lvlJc w:val="left"/>
      <w:pPr>
        <w:tabs>
          <w:tab w:val="num" w:pos="567"/>
        </w:tabs>
        <w:ind w:left="964" w:hanging="397"/>
      </w:pPr>
      <w:rPr>
        <w:rFonts w:hint="default"/>
        <w:u w:val="none"/>
      </w:rPr>
    </w:lvl>
    <w:lvl w:ilvl="2">
      <w:start w:val="1"/>
      <w:numFmt w:val="decimal"/>
      <w:pStyle w:val="Level3-List"/>
      <w:lvlText w:val="%3."/>
      <w:lvlJc w:val="left"/>
      <w:pPr>
        <w:tabs>
          <w:tab w:val="num" w:pos="1134"/>
        </w:tabs>
        <w:ind w:left="1531" w:hanging="397"/>
      </w:pPr>
      <w:rPr>
        <w:rFonts w:hint="default"/>
        <w:b w:val="0"/>
        <w:u w:val="none"/>
      </w:rPr>
    </w:lvl>
    <w:lvl w:ilvl="3">
      <w:start w:val="1"/>
      <w:numFmt w:val="lowerRoman"/>
      <w:pStyle w:val="Level3-itemized"/>
      <w:lvlText w:val="%4."/>
      <w:lvlJc w:val="left"/>
      <w:pPr>
        <w:ind w:left="2382" w:hanging="397"/>
      </w:pPr>
      <w:rPr>
        <w:rFonts w:hint="default"/>
        <w:b w:val="0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381" w:hanging="113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1953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2"/>
    <w:rsid w:val="0005655B"/>
    <w:rsid w:val="000D4B33"/>
    <w:rsid w:val="001156BA"/>
    <w:rsid w:val="00135BEA"/>
    <w:rsid w:val="001E3536"/>
    <w:rsid w:val="001F1072"/>
    <w:rsid w:val="00212861"/>
    <w:rsid w:val="003A1FB5"/>
    <w:rsid w:val="003B4BE9"/>
    <w:rsid w:val="004A5EAA"/>
    <w:rsid w:val="004C57F2"/>
    <w:rsid w:val="004E46CC"/>
    <w:rsid w:val="004F4CC7"/>
    <w:rsid w:val="00504BC8"/>
    <w:rsid w:val="00607ECE"/>
    <w:rsid w:val="006A55E4"/>
    <w:rsid w:val="006C6EB0"/>
    <w:rsid w:val="007247B7"/>
    <w:rsid w:val="00776545"/>
    <w:rsid w:val="007E5AED"/>
    <w:rsid w:val="007E6513"/>
    <w:rsid w:val="00816405"/>
    <w:rsid w:val="008738BD"/>
    <w:rsid w:val="009306AE"/>
    <w:rsid w:val="009357D9"/>
    <w:rsid w:val="00967872"/>
    <w:rsid w:val="00967F28"/>
    <w:rsid w:val="009B7FAC"/>
    <w:rsid w:val="009E1DF2"/>
    <w:rsid w:val="00A82F07"/>
    <w:rsid w:val="00A967C9"/>
    <w:rsid w:val="00A96DD2"/>
    <w:rsid w:val="00B26885"/>
    <w:rsid w:val="00B314B2"/>
    <w:rsid w:val="00B65BD1"/>
    <w:rsid w:val="00BA4EB7"/>
    <w:rsid w:val="00BB73C4"/>
    <w:rsid w:val="00BC1DEF"/>
    <w:rsid w:val="00BD6E94"/>
    <w:rsid w:val="00C165ED"/>
    <w:rsid w:val="00C56E56"/>
    <w:rsid w:val="00CD7923"/>
    <w:rsid w:val="00DB19D1"/>
    <w:rsid w:val="00E20B4D"/>
    <w:rsid w:val="00E329F1"/>
    <w:rsid w:val="00E70C40"/>
    <w:rsid w:val="00EC640B"/>
    <w:rsid w:val="00F21AB8"/>
    <w:rsid w:val="00F90CA1"/>
    <w:rsid w:val="00F96A36"/>
    <w:rsid w:val="00FC0301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  <w:style w:type="character" w:styleId="Hyperlink">
    <w:name w:val="Hyperlink"/>
    <w:basedOn w:val="DefaultParagraphFont"/>
    <w:uiPriority w:val="99"/>
    <w:unhideWhenUsed/>
    <w:rsid w:val="00724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7B7"/>
    <w:rPr>
      <w:color w:val="800080" w:themeColor="followedHyperlink"/>
      <w:u w:val="single"/>
    </w:rPr>
  </w:style>
  <w:style w:type="paragraph" w:customStyle="1" w:styleId="Level1">
    <w:name w:val="Level 1"/>
    <w:basedOn w:val="Normal"/>
    <w:next w:val="Heading1"/>
    <w:autoRedefine/>
    <w:qFormat/>
    <w:rsid w:val="00816405"/>
    <w:pPr>
      <w:numPr>
        <w:numId w:val="1"/>
      </w:numPr>
      <w:spacing w:before="120" w:after="120" w:line="276" w:lineRule="auto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paragraph" w:customStyle="1" w:styleId="Level2-List">
    <w:name w:val="Level 2 - List"/>
    <w:basedOn w:val="Normal"/>
    <w:autoRedefine/>
    <w:qFormat/>
    <w:rsid w:val="00816405"/>
    <w:pPr>
      <w:numPr>
        <w:ilvl w:val="1"/>
        <w:numId w:val="1"/>
      </w:num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evel3-List">
    <w:name w:val="Level 3 - List"/>
    <w:basedOn w:val="Normal"/>
    <w:autoRedefine/>
    <w:qFormat/>
    <w:rsid w:val="00816405"/>
    <w:pPr>
      <w:numPr>
        <w:ilvl w:val="2"/>
        <w:numId w:val="1"/>
      </w:num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evel3-itemized">
    <w:name w:val="Level 3 - itemized"/>
    <w:basedOn w:val="Normal"/>
    <w:qFormat/>
    <w:rsid w:val="00816405"/>
    <w:pPr>
      <w:numPr>
        <w:ilvl w:val="3"/>
        <w:numId w:val="1"/>
      </w:num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evel5">
    <w:name w:val="Level 5"/>
    <w:basedOn w:val="Normal"/>
    <w:autoRedefine/>
    <w:qFormat/>
    <w:rsid w:val="00816405"/>
    <w:pPr>
      <w:numPr>
        <w:ilvl w:val="4"/>
        <w:numId w:val="1"/>
      </w:numPr>
      <w:spacing w:line="276" w:lineRule="auto"/>
      <w:ind w:left="2410" w:firstLine="0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64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  <w:style w:type="character" w:styleId="Hyperlink">
    <w:name w:val="Hyperlink"/>
    <w:basedOn w:val="DefaultParagraphFont"/>
    <w:uiPriority w:val="99"/>
    <w:unhideWhenUsed/>
    <w:rsid w:val="00724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7B7"/>
    <w:rPr>
      <w:color w:val="800080" w:themeColor="followedHyperlink"/>
      <w:u w:val="single"/>
    </w:rPr>
  </w:style>
  <w:style w:type="paragraph" w:customStyle="1" w:styleId="Level1">
    <w:name w:val="Level 1"/>
    <w:basedOn w:val="Normal"/>
    <w:next w:val="Heading1"/>
    <w:autoRedefine/>
    <w:qFormat/>
    <w:rsid w:val="00816405"/>
    <w:pPr>
      <w:numPr>
        <w:numId w:val="1"/>
      </w:numPr>
      <w:spacing w:before="120" w:after="120" w:line="276" w:lineRule="auto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paragraph" w:customStyle="1" w:styleId="Level2-List">
    <w:name w:val="Level 2 - List"/>
    <w:basedOn w:val="Normal"/>
    <w:autoRedefine/>
    <w:qFormat/>
    <w:rsid w:val="00816405"/>
    <w:pPr>
      <w:numPr>
        <w:ilvl w:val="1"/>
        <w:numId w:val="1"/>
      </w:num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evel3-List">
    <w:name w:val="Level 3 - List"/>
    <w:basedOn w:val="Normal"/>
    <w:autoRedefine/>
    <w:qFormat/>
    <w:rsid w:val="00816405"/>
    <w:pPr>
      <w:numPr>
        <w:ilvl w:val="2"/>
        <w:numId w:val="1"/>
      </w:num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evel3-itemized">
    <w:name w:val="Level 3 - itemized"/>
    <w:basedOn w:val="Normal"/>
    <w:qFormat/>
    <w:rsid w:val="00816405"/>
    <w:pPr>
      <w:numPr>
        <w:ilvl w:val="3"/>
        <w:numId w:val="1"/>
      </w:num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evel5">
    <w:name w:val="Level 5"/>
    <w:basedOn w:val="Normal"/>
    <w:autoRedefine/>
    <w:qFormat/>
    <w:rsid w:val="00816405"/>
    <w:pPr>
      <w:numPr>
        <w:ilvl w:val="4"/>
        <w:numId w:val="1"/>
      </w:numPr>
      <w:spacing w:line="276" w:lineRule="auto"/>
      <w:ind w:left="2410" w:firstLine="0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64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Administrator</dc:creator>
  <cp:keywords/>
  <dc:description/>
  <cp:lastModifiedBy>Jordan Administrator</cp:lastModifiedBy>
  <cp:revision>42</cp:revision>
  <cp:lastPrinted>2015-06-30T06:58:00Z</cp:lastPrinted>
  <dcterms:created xsi:type="dcterms:W3CDTF">2015-06-29T17:33:00Z</dcterms:created>
  <dcterms:modified xsi:type="dcterms:W3CDTF">2015-09-02T02:47:00Z</dcterms:modified>
</cp:coreProperties>
</file>